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294" w:rsidRPr="00785976" w:rsidRDefault="00BE537C" w:rsidP="00AE204C">
      <w:pPr>
        <w:jc w:val="center"/>
        <w:rPr>
          <w:rFonts w:ascii="ＭＳ 明朝" w:eastAsia="ＭＳ 明朝" w:hAnsi="ＭＳ 明朝"/>
          <w:sz w:val="36"/>
          <w:szCs w:val="28"/>
        </w:rPr>
      </w:pPr>
      <w:r w:rsidRPr="00785976">
        <w:rPr>
          <w:rFonts w:ascii="ＭＳ 明朝" w:eastAsia="ＭＳ 明朝" w:hAnsi="ＭＳ 明朝" w:hint="eastAsia"/>
          <w:sz w:val="36"/>
          <w:szCs w:val="28"/>
        </w:rPr>
        <w:t>文化交流センター新築</w:t>
      </w:r>
      <w:r w:rsidR="001A1B7A" w:rsidRPr="00785976">
        <w:rPr>
          <w:rFonts w:ascii="ＭＳ 明朝" w:eastAsia="ＭＳ 明朝" w:hAnsi="ＭＳ 明朝" w:hint="eastAsia"/>
          <w:sz w:val="36"/>
          <w:szCs w:val="28"/>
        </w:rPr>
        <w:t>工事特記仕様書</w:t>
      </w:r>
    </w:p>
    <w:p w:rsidR="003B3166" w:rsidRPr="00785976" w:rsidRDefault="003B3166">
      <w:pPr>
        <w:rPr>
          <w:rFonts w:ascii="ＭＳ 明朝" w:eastAsia="ＭＳ 明朝" w:hAnsi="ＭＳ 明朝"/>
        </w:rPr>
      </w:pPr>
    </w:p>
    <w:p w:rsidR="00D311DC" w:rsidRPr="00785976" w:rsidRDefault="001A1B7A">
      <w:pPr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 w:hint="eastAsia"/>
        </w:rPr>
        <w:t xml:space="preserve">１　工 事 </w:t>
      </w:r>
      <w:r w:rsidR="00BE537C" w:rsidRPr="00785976">
        <w:rPr>
          <w:rFonts w:ascii="ＭＳ 明朝" w:eastAsia="ＭＳ 明朝" w:hAnsi="ＭＳ 明朝" w:hint="eastAsia"/>
        </w:rPr>
        <w:t>名：文化交流センター新築</w:t>
      </w:r>
      <w:r w:rsidRPr="00785976">
        <w:rPr>
          <w:rFonts w:ascii="ＭＳ 明朝" w:eastAsia="ＭＳ 明朝" w:hAnsi="ＭＳ 明朝" w:hint="eastAsia"/>
        </w:rPr>
        <w:t>工事</w:t>
      </w:r>
    </w:p>
    <w:p w:rsidR="001A1B7A" w:rsidRPr="00785976" w:rsidRDefault="001A1B7A">
      <w:pPr>
        <w:rPr>
          <w:rFonts w:ascii="ＭＳ 明朝" w:eastAsia="ＭＳ 明朝" w:hAnsi="ＭＳ 明朝"/>
        </w:rPr>
      </w:pPr>
    </w:p>
    <w:p w:rsidR="001A1B7A" w:rsidRPr="00785976" w:rsidRDefault="00BE537C">
      <w:pPr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 w:hint="eastAsia"/>
        </w:rPr>
        <w:t>２　工事場所：</w:t>
      </w:r>
      <w:r w:rsidR="00C56267" w:rsidRPr="00785976">
        <w:rPr>
          <w:rFonts w:ascii="ＭＳ 明朝" w:eastAsia="ＭＳ 明朝" w:hAnsi="ＭＳ 明朝" w:hint="eastAsia"/>
        </w:rPr>
        <w:t>福岡県</w:t>
      </w:r>
      <w:r w:rsidRPr="00785976">
        <w:rPr>
          <w:rFonts w:ascii="ＭＳ 明朝" w:eastAsia="ＭＳ 明朝" w:hAnsi="ＭＳ 明朝" w:hint="eastAsia"/>
        </w:rPr>
        <w:t>京都郡みやこ町豊津字巣鳥１１１８番２の一部</w:t>
      </w:r>
    </w:p>
    <w:p w:rsidR="001A1B7A" w:rsidRPr="00785976" w:rsidRDefault="001A1B7A">
      <w:pPr>
        <w:rPr>
          <w:rFonts w:ascii="ＭＳ 明朝" w:eastAsia="ＭＳ 明朝" w:hAnsi="ＭＳ 明朝"/>
        </w:rPr>
      </w:pPr>
    </w:p>
    <w:p w:rsidR="00785976" w:rsidRPr="00785976" w:rsidRDefault="00F97B65">
      <w:pPr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 w:hint="eastAsia"/>
        </w:rPr>
        <w:t>３．工事概要：</w:t>
      </w:r>
      <w:r w:rsidR="00785976" w:rsidRPr="00785976">
        <w:rPr>
          <w:rFonts w:ascii="ＭＳ 明朝" w:eastAsia="ＭＳ 明朝" w:hAnsi="ＭＳ 明朝" w:hint="eastAsia"/>
        </w:rPr>
        <w:t>敷地面積　Ａ＝６２７６．８７㎡</w:t>
      </w:r>
    </w:p>
    <w:p w:rsidR="00F97B65" w:rsidRPr="00785976" w:rsidRDefault="001A1B7A" w:rsidP="00785976">
      <w:pPr>
        <w:ind w:firstLineChars="700" w:firstLine="1470"/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 w:hint="eastAsia"/>
        </w:rPr>
        <w:t>建築面積　Ａ＝</w:t>
      </w:r>
      <w:r w:rsidR="00BE537C" w:rsidRPr="00785976">
        <w:rPr>
          <w:rFonts w:ascii="ＭＳ 明朝" w:eastAsia="ＭＳ 明朝" w:hAnsi="ＭＳ 明朝" w:hint="eastAsia"/>
        </w:rPr>
        <w:t>２６９３．１１</w:t>
      </w:r>
      <w:r w:rsidRPr="00785976">
        <w:rPr>
          <w:rFonts w:ascii="ＭＳ 明朝" w:eastAsia="ＭＳ 明朝" w:hAnsi="ＭＳ 明朝" w:hint="eastAsia"/>
        </w:rPr>
        <w:t>㎡</w:t>
      </w:r>
    </w:p>
    <w:p w:rsidR="00F97B65" w:rsidRPr="00785976" w:rsidRDefault="001A1B7A" w:rsidP="00785976">
      <w:pPr>
        <w:ind w:firstLineChars="700" w:firstLine="1470"/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/>
        </w:rPr>
        <w:t xml:space="preserve">延床面積　</w:t>
      </w:r>
      <w:r w:rsidR="00BE537C" w:rsidRPr="00785976">
        <w:rPr>
          <w:rFonts w:ascii="ＭＳ 明朝" w:eastAsia="ＭＳ 明朝" w:hAnsi="ＭＳ 明朝" w:hint="eastAsia"/>
        </w:rPr>
        <w:t>Ａ＝２５６５．３６</w:t>
      </w:r>
      <w:r w:rsidRPr="00785976">
        <w:rPr>
          <w:rFonts w:ascii="ＭＳ 明朝" w:eastAsia="ＭＳ 明朝" w:hAnsi="ＭＳ 明朝" w:hint="eastAsia"/>
        </w:rPr>
        <w:t>㎡</w:t>
      </w:r>
    </w:p>
    <w:p w:rsidR="001A1B7A" w:rsidRPr="00785976" w:rsidRDefault="001A1B7A" w:rsidP="00785976">
      <w:pPr>
        <w:ind w:firstLineChars="700" w:firstLine="1470"/>
        <w:rPr>
          <w:rFonts w:ascii="ＭＳ 明朝" w:eastAsia="ＭＳ 明朝" w:hAnsi="ＭＳ 明朝"/>
        </w:rPr>
      </w:pPr>
      <w:r w:rsidRPr="00785976">
        <w:rPr>
          <w:rFonts w:ascii="ＭＳ 明朝" w:eastAsia="ＭＳ 明朝" w:hAnsi="ＭＳ 明朝"/>
        </w:rPr>
        <w:t>構造物　　ＲＣ</w:t>
      </w:r>
      <w:r w:rsidR="00BE537C" w:rsidRPr="00785976">
        <w:rPr>
          <w:rFonts w:ascii="ＭＳ 明朝" w:eastAsia="ＭＳ 明朝" w:hAnsi="ＭＳ 明朝" w:hint="eastAsia"/>
        </w:rPr>
        <w:t>造平屋建　一部Ｓ造</w:t>
      </w:r>
    </w:p>
    <w:p w:rsidR="001A1B7A" w:rsidRPr="00785976" w:rsidRDefault="001A1B7A">
      <w:pPr>
        <w:rPr>
          <w:rFonts w:ascii="ＭＳ 明朝" w:eastAsia="ＭＳ 明朝" w:hAnsi="ＭＳ 明朝"/>
          <w:szCs w:val="21"/>
        </w:rPr>
      </w:pPr>
    </w:p>
    <w:p w:rsidR="001A1B7A" w:rsidRPr="00785976" w:rsidRDefault="001A1B7A" w:rsidP="004F16C9">
      <w:pPr>
        <w:ind w:left="420" w:hangingChars="200" w:hanging="420"/>
        <w:rPr>
          <w:rFonts w:ascii="ＭＳ 明朝" w:eastAsia="ＭＳ 明朝" w:hAnsi="ＭＳ 明朝"/>
          <w:color w:val="000000" w:themeColor="text1"/>
          <w:szCs w:val="21"/>
        </w:rPr>
      </w:pP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４．工事条件</w:t>
      </w:r>
    </w:p>
    <w:p w:rsidR="00D311DC" w:rsidRPr="00785976" w:rsidRDefault="00E137FA" w:rsidP="007B418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="00791364" w:rsidRPr="00785976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="00AF189C" w:rsidRPr="00785976">
        <w:rPr>
          <w:rFonts w:ascii="ＭＳ 明朝" w:eastAsia="ＭＳ 明朝" w:hAnsi="ＭＳ 明朝" w:hint="eastAsia"/>
          <w:color w:val="000000" w:themeColor="text1"/>
          <w:szCs w:val="21"/>
        </w:rPr>
        <w:t>役場の</w:t>
      </w:r>
      <w:r w:rsidR="00785976">
        <w:rPr>
          <w:rFonts w:ascii="ＭＳ 明朝" w:eastAsia="ＭＳ 明朝" w:hAnsi="ＭＳ 明朝" w:hint="eastAsia"/>
          <w:color w:val="000000" w:themeColor="text1"/>
          <w:szCs w:val="21"/>
        </w:rPr>
        <w:t>イベント等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で</w:t>
      </w:r>
      <w:r w:rsidR="00785976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AF189C" w:rsidRPr="00785976">
        <w:rPr>
          <w:rFonts w:ascii="ＭＳ 明朝" w:eastAsia="ＭＳ 明朝" w:hAnsi="ＭＳ 明朝" w:hint="eastAsia"/>
          <w:color w:val="000000" w:themeColor="text1"/>
          <w:szCs w:val="21"/>
        </w:rPr>
        <w:t>隣接する駐車場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を使用する</w:t>
      </w:r>
      <w:r w:rsidR="00AF189C" w:rsidRPr="00785976">
        <w:rPr>
          <w:rFonts w:ascii="ＭＳ 明朝" w:eastAsia="ＭＳ 明朝" w:hAnsi="ＭＳ 明朝" w:hint="eastAsia"/>
          <w:color w:val="000000" w:themeColor="text1"/>
          <w:szCs w:val="21"/>
        </w:rPr>
        <w:t>場合</w:t>
      </w:r>
      <w:r w:rsidR="00785976">
        <w:rPr>
          <w:rFonts w:ascii="ＭＳ 明朝" w:eastAsia="ＭＳ 明朝" w:hAnsi="ＭＳ 明朝" w:hint="eastAsia"/>
          <w:color w:val="000000" w:themeColor="text1"/>
          <w:szCs w:val="21"/>
        </w:rPr>
        <w:t>、工事中止等、</w:t>
      </w:r>
      <w:r w:rsidR="00AF189C" w:rsidRPr="00785976">
        <w:rPr>
          <w:rFonts w:ascii="ＭＳ 明朝" w:eastAsia="ＭＳ 明朝" w:hAnsi="ＭＳ 明朝" w:hint="eastAsia"/>
          <w:color w:val="000000" w:themeColor="text1"/>
          <w:szCs w:val="21"/>
        </w:rPr>
        <w:t>規制が生じる可能性がある。その際は、生涯学習課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の指示に従うこと</w:t>
      </w:r>
      <w:r w:rsidR="00A17B78" w:rsidRPr="00785976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:rsidR="00687EF4" w:rsidRPr="00785976" w:rsidRDefault="00687EF4" w:rsidP="00687EF4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3A5E11" w:rsidRPr="00785976" w:rsidRDefault="00E137FA" w:rsidP="00791364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２</w:t>
      </w:r>
      <w:r w:rsidR="00791364" w:rsidRPr="00785976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="003B7254" w:rsidRPr="00785976">
        <w:rPr>
          <w:rFonts w:ascii="ＭＳ 明朝" w:eastAsia="ＭＳ 明朝" w:hAnsi="ＭＳ 明朝" w:hint="eastAsia"/>
          <w:color w:val="000000" w:themeColor="text1"/>
          <w:szCs w:val="21"/>
        </w:rPr>
        <w:t>本</w:t>
      </w:r>
      <w:r w:rsidR="00A23B17" w:rsidRPr="00785976">
        <w:rPr>
          <w:rFonts w:ascii="ＭＳ 明朝" w:eastAsia="ＭＳ 明朝" w:hAnsi="ＭＳ 明朝" w:hint="eastAsia"/>
          <w:color w:val="000000" w:themeColor="text1"/>
          <w:szCs w:val="21"/>
        </w:rPr>
        <w:t>工</w:t>
      </w: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事中に変更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等</w:t>
      </w: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があった場合は、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早急に</w:t>
      </w:r>
      <w:r w:rsidR="00C56267" w:rsidRPr="00785976">
        <w:rPr>
          <w:rFonts w:ascii="ＭＳ 明朝" w:eastAsia="ＭＳ 明朝" w:hAnsi="ＭＳ 明朝" w:hint="eastAsia"/>
          <w:color w:val="000000" w:themeColor="text1"/>
          <w:szCs w:val="21"/>
        </w:rPr>
        <w:t>生涯学習</w:t>
      </w: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課と協議を</w:t>
      </w:r>
      <w:r w:rsidR="005B6B92" w:rsidRPr="00785976">
        <w:rPr>
          <w:rFonts w:ascii="ＭＳ 明朝" w:eastAsia="ＭＳ 明朝" w:hAnsi="ＭＳ 明朝" w:hint="eastAsia"/>
          <w:color w:val="000000" w:themeColor="text1"/>
          <w:szCs w:val="21"/>
        </w:rPr>
        <w:t>行う</w:t>
      </w:r>
      <w:r w:rsidR="003B3166" w:rsidRPr="00785976">
        <w:rPr>
          <w:rFonts w:ascii="ＭＳ 明朝" w:eastAsia="ＭＳ 明朝" w:hAnsi="ＭＳ 明朝" w:hint="eastAsia"/>
          <w:color w:val="000000" w:themeColor="text1"/>
          <w:szCs w:val="21"/>
        </w:rPr>
        <w:t>こと。</w:t>
      </w:r>
    </w:p>
    <w:p w:rsidR="00F3353A" w:rsidRPr="00785976" w:rsidRDefault="00F3353A" w:rsidP="006B1757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F3353A" w:rsidRPr="00785976" w:rsidRDefault="00E137FA" w:rsidP="00791364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３</w:t>
      </w:r>
      <w:r w:rsidR="00791364" w:rsidRPr="00785976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本工事箇所は、豊津地区の中心</w:t>
      </w:r>
      <w:r w:rsidR="00CC6675" w:rsidRPr="00785976">
        <w:rPr>
          <w:rFonts w:ascii="ＭＳ 明朝" w:eastAsia="ＭＳ 明朝" w:hAnsi="ＭＳ 明朝" w:hint="eastAsia"/>
          <w:color w:val="000000" w:themeColor="text1"/>
          <w:szCs w:val="21"/>
        </w:rPr>
        <w:t>付近</w:t>
      </w:r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にあり</w:t>
      </w:r>
      <w:r w:rsidR="000F15FA" w:rsidRPr="00785976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近隣</w:t>
      </w:r>
      <w:r w:rsidR="000F15FA" w:rsidRPr="00785976">
        <w:rPr>
          <w:rFonts w:ascii="ＭＳ 明朝" w:eastAsia="ＭＳ 明朝" w:hAnsi="ＭＳ 明朝" w:hint="eastAsia"/>
          <w:color w:val="000000" w:themeColor="text1"/>
          <w:szCs w:val="21"/>
        </w:rPr>
        <w:t>には民家が</w:t>
      </w:r>
      <w:r w:rsidRPr="00785976">
        <w:rPr>
          <w:rFonts w:ascii="ＭＳ 明朝" w:eastAsia="ＭＳ 明朝" w:hAnsi="ＭＳ 明朝" w:hint="eastAsia"/>
          <w:color w:val="000000" w:themeColor="text1"/>
          <w:szCs w:val="21"/>
        </w:rPr>
        <w:t>多い</w:t>
      </w:r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。</w:t>
      </w:r>
      <w:r w:rsidR="00CC6675" w:rsidRPr="00785976">
        <w:rPr>
          <w:rFonts w:ascii="ＭＳ 明朝" w:eastAsia="ＭＳ 明朝" w:hAnsi="ＭＳ 明朝" w:hint="eastAsia"/>
          <w:color w:val="000000" w:themeColor="text1"/>
          <w:szCs w:val="21"/>
        </w:rPr>
        <w:t>工事については、</w:t>
      </w:r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騒音や振動に十分</w:t>
      </w:r>
      <w:bookmarkStart w:id="0" w:name="_GoBack"/>
      <w:bookmarkEnd w:id="0"/>
      <w:r w:rsidR="00F3353A" w:rsidRPr="00785976">
        <w:rPr>
          <w:rFonts w:ascii="ＭＳ 明朝" w:eastAsia="ＭＳ 明朝" w:hAnsi="ＭＳ 明朝" w:hint="eastAsia"/>
          <w:color w:val="000000" w:themeColor="text1"/>
          <w:szCs w:val="21"/>
        </w:rPr>
        <w:t>に注意するとともに、歩行者や一般</w:t>
      </w:r>
      <w:r w:rsidR="00CC6675" w:rsidRPr="00785976">
        <w:rPr>
          <w:rFonts w:ascii="ＭＳ 明朝" w:eastAsia="ＭＳ 明朝" w:hAnsi="ＭＳ 明朝" w:hint="eastAsia"/>
          <w:color w:val="000000" w:themeColor="text1"/>
          <w:szCs w:val="21"/>
        </w:rPr>
        <w:t>車を優先して作業を行うこと。</w:t>
      </w:r>
      <w:r w:rsidR="007B4188" w:rsidRPr="00785976">
        <w:rPr>
          <w:rFonts w:ascii="ＭＳ 明朝" w:eastAsia="ＭＳ 明朝" w:hAnsi="ＭＳ 明朝" w:hint="eastAsia"/>
          <w:color w:val="000000" w:themeColor="text1"/>
          <w:szCs w:val="21"/>
        </w:rPr>
        <w:t>また、工事等でのトラブルは、受注者が誠意をもって対応、処理すること。</w:t>
      </w:r>
    </w:p>
    <w:p w:rsidR="003A5E11" w:rsidRPr="00785976" w:rsidRDefault="003A5E11" w:rsidP="006C287A">
      <w:pPr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　</w:t>
      </w:r>
    </w:p>
    <w:p w:rsidR="00966970" w:rsidRPr="00785976" w:rsidRDefault="00E137FA" w:rsidP="00F97B65">
      <w:pPr>
        <w:ind w:leftChars="100" w:left="420" w:hangingChars="100" w:hanging="210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４</w:t>
      </w:r>
      <w:r w:rsidR="006C287A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）</w:t>
      </w:r>
      <w:r w:rsidR="003A5E11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施工計画書や安全訓練時の指導事項</w:t>
      </w:r>
      <w:r w:rsidR="00A07C1B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等</w:t>
      </w:r>
      <w:r w:rsidR="003A5E11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に</w:t>
      </w:r>
      <w:r w:rsidR="00A07C1B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ついて</w:t>
      </w:r>
      <w:r w:rsidR="003A5E11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は、『</w:t>
      </w:r>
      <w:r w:rsidR="00B415D9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公共建築工事標準仕様書</w:t>
      </w:r>
      <w:r w:rsidR="00A07C1B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（国土交通省官庁営繕部発行）』</w:t>
      </w:r>
      <w:r w:rsidR="003A5E11" w:rsidRPr="00785976">
        <w:rPr>
          <w:rFonts w:ascii="ＭＳ 明朝" w:eastAsia="ＭＳ 明朝" w:hAnsi="ＭＳ 明朝" w:cs="Times New Roman" w:hint="eastAsia"/>
          <w:color w:val="000000" w:themeColor="text1"/>
          <w:szCs w:val="21"/>
        </w:rPr>
        <w:t>を参照すること。</w:t>
      </w:r>
    </w:p>
    <w:sectPr w:rsidR="00966970" w:rsidRPr="007859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C47" w:rsidRDefault="008D4C47" w:rsidP="00662666">
      <w:r>
        <w:separator/>
      </w:r>
    </w:p>
  </w:endnote>
  <w:endnote w:type="continuationSeparator" w:id="0">
    <w:p w:rsidR="008D4C47" w:rsidRDefault="008D4C47" w:rsidP="0066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C47" w:rsidRDefault="008D4C47" w:rsidP="00662666">
      <w:r>
        <w:separator/>
      </w:r>
    </w:p>
  </w:footnote>
  <w:footnote w:type="continuationSeparator" w:id="0">
    <w:p w:rsidR="008D4C47" w:rsidRDefault="008D4C47" w:rsidP="00662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E36"/>
    <w:multiLevelType w:val="hybridMultilevel"/>
    <w:tmpl w:val="0B44A0E4"/>
    <w:lvl w:ilvl="0" w:tplc="8662C4BE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C81D87"/>
    <w:multiLevelType w:val="hybridMultilevel"/>
    <w:tmpl w:val="BCCC9562"/>
    <w:lvl w:ilvl="0" w:tplc="7A3E3AEC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2C796A"/>
    <w:multiLevelType w:val="hybridMultilevel"/>
    <w:tmpl w:val="20B6483E"/>
    <w:lvl w:ilvl="0" w:tplc="BB9AA61C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BA0390"/>
    <w:multiLevelType w:val="hybridMultilevel"/>
    <w:tmpl w:val="AECC6F14"/>
    <w:lvl w:ilvl="0" w:tplc="CDEAFEDA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C93C67"/>
    <w:multiLevelType w:val="hybridMultilevel"/>
    <w:tmpl w:val="2716012E"/>
    <w:lvl w:ilvl="0" w:tplc="96465EE6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17"/>
    <w:rsid w:val="00005623"/>
    <w:rsid w:val="00017D20"/>
    <w:rsid w:val="00057112"/>
    <w:rsid w:val="000D08F6"/>
    <w:rsid w:val="000E0807"/>
    <w:rsid w:val="000F15FA"/>
    <w:rsid w:val="00140BB4"/>
    <w:rsid w:val="00156A61"/>
    <w:rsid w:val="001A1B7A"/>
    <w:rsid w:val="00216845"/>
    <w:rsid w:val="00275973"/>
    <w:rsid w:val="00291C72"/>
    <w:rsid w:val="002F7603"/>
    <w:rsid w:val="003A5E11"/>
    <w:rsid w:val="003B3166"/>
    <w:rsid w:val="003B7254"/>
    <w:rsid w:val="003E2F18"/>
    <w:rsid w:val="004669E4"/>
    <w:rsid w:val="00492E4E"/>
    <w:rsid w:val="004B4539"/>
    <w:rsid w:val="004B496C"/>
    <w:rsid w:val="004F16C9"/>
    <w:rsid w:val="005B6B92"/>
    <w:rsid w:val="005C1294"/>
    <w:rsid w:val="005D4DC0"/>
    <w:rsid w:val="00662666"/>
    <w:rsid w:val="00667B03"/>
    <w:rsid w:val="00687EF4"/>
    <w:rsid w:val="006B1757"/>
    <w:rsid w:val="006C287A"/>
    <w:rsid w:val="006D54FA"/>
    <w:rsid w:val="00730EDE"/>
    <w:rsid w:val="00785976"/>
    <w:rsid w:val="00787A08"/>
    <w:rsid w:val="00791364"/>
    <w:rsid w:val="007B4188"/>
    <w:rsid w:val="00822456"/>
    <w:rsid w:val="00846AD2"/>
    <w:rsid w:val="00895BBD"/>
    <w:rsid w:val="008C703D"/>
    <w:rsid w:val="008D4C47"/>
    <w:rsid w:val="008E59AD"/>
    <w:rsid w:val="00903689"/>
    <w:rsid w:val="00966970"/>
    <w:rsid w:val="00997D49"/>
    <w:rsid w:val="009A7892"/>
    <w:rsid w:val="009B283F"/>
    <w:rsid w:val="009C476F"/>
    <w:rsid w:val="009D256E"/>
    <w:rsid w:val="009F7827"/>
    <w:rsid w:val="00A07C1B"/>
    <w:rsid w:val="00A17B78"/>
    <w:rsid w:val="00A23B17"/>
    <w:rsid w:val="00A821A8"/>
    <w:rsid w:val="00AE204C"/>
    <w:rsid w:val="00AF189C"/>
    <w:rsid w:val="00B415D9"/>
    <w:rsid w:val="00BE537C"/>
    <w:rsid w:val="00C56267"/>
    <w:rsid w:val="00C802C7"/>
    <w:rsid w:val="00CB70E9"/>
    <w:rsid w:val="00CC6675"/>
    <w:rsid w:val="00D311DC"/>
    <w:rsid w:val="00D34548"/>
    <w:rsid w:val="00E137FA"/>
    <w:rsid w:val="00E617DE"/>
    <w:rsid w:val="00EB0D8D"/>
    <w:rsid w:val="00EF6F04"/>
    <w:rsid w:val="00F3353A"/>
    <w:rsid w:val="00F52F02"/>
    <w:rsid w:val="00F91688"/>
    <w:rsid w:val="00F97B65"/>
    <w:rsid w:val="00FD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CBB14C"/>
  <w15:chartTrackingRefBased/>
  <w15:docId w15:val="{5777D7EB-A429-403B-A098-F971B191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1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626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2666"/>
  </w:style>
  <w:style w:type="paragraph" w:styleId="a6">
    <w:name w:val="footer"/>
    <w:basedOn w:val="a"/>
    <w:link w:val="a7"/>
    <w:uiPriority w:val="99"/>
    <w:unhideWhenUsed/>
    <w:rsid w:val="006626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2666"/>
  </w:style>
  <w:style w:type="paragraph" w:styleId="a8">
    <w:name w:val="Balloon Text"/>
    <w:basedOn w:val="a"/>
    <w:link w:val="a9"/>
    <w:uiPriority w:val="99"/>
    <w:semiHidden/>
    <w:unhideWhenUsed/>
    <w:rsid w:val="00687E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7E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鉄平</dc:creator>
  <cp:keywords/>
  <dc:description/>
  <cp:lastModifiedBy>林 良和</cp:lastModifiedBy>
  <cp:revision>26</cp:revision>
  <cp:lastPrinted>2024-06-18T05:30:00Z</cp:lastPrinted>
  <dcterms:created xsi:type="dcterms:W3CDTF">2020-07-28T07:43:00Z</dcterms:created>
  <dcterms:modified xsi:type="dcterms:W3CDTF">2024-06-18T05:33:00Z</dcterms:modified>
</cp:coreProperties>
</file>