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2960" w14:textId="7E9F4352" w:rsidR="00F5513F" w:rsidRDefault="00A6076D" w:rsidP="00F5513F">
      <w:pPr>
        <w:pStyle w:val="a8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【</w:t>
      </w:r>
      <w:r w:rsidR="00387BA2" w:rsidRPr="0011257C">
        <w:rPr>
          <w:rFonts w:asciiTheme="minorEastAsia" w:eastAsiaTheme="minorEastAsia" w:hAnsiTheme="minorEastAsia" w:hint="eastAsia"/>
          <w:sz w:val="21"/>
          <w:szCs w:val="24"/>
        </w:rPr>
        <w:t>様式</w:t>
      </w:r>
      <w:r w:rsidR="00387BA2">
        <w:rPr>
          <w:rFonts w:asciiTheme="minorEastAsia" w:eastAsiaTheme="minorEastAsia" w:hAnsiTheme="minorEastAsia" w:hint="eastAsia"/>
          <w:sz w:val="21"/>
          <w:szCs w:val="24"/>
        </w:rPr>
        <w:t>１－</w:t>
      </w:r>
      <w:r>
        <w:rPr>
          <w:rFonts w:asciiTheme="minorEastAsia" w:eastAsiaTheme="minorEastAsia" w:hAnsiTheme="minorEastAsia" w:hint="eastAsia"/>
          <w:sz w:val="21"/>
          <w:szCs w:val="24"/>
        </w:rPr>
        <w:t>２】</w:t>
      </w:r>
    </w:p>
    <w:p w14:paraId="3EE68F02" w14:textId="77777777" w:rsidR="00A6076D" w:rsidRPr="008B00E6" w:rsidRDefault="00A6076D" w:rsidP="00F5513F">
      <w:pPr>
        <w:pStyle w:val="a8"/>
        <w:rPr>
          <w:rFonts w:asciiTheme="minorEastAsia" w:eastAsiaTheme="minorEastAsia" w:hAnsiTheme="minorEastAsia"/>
          <w:szCs w:val="24"/>
        </w:rPr>
      </w:pPr>
    </w:p>
    <w:p w14:paraId="7A183FC2" w14:textId="7043631F" w:rsidR="00404C6D" w:rsidRPr="008B00E6" w:rsidRDefault="00387BA2" w:rsidP="0076327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令和</w:t>
      </w:r>
      <w:r w:rsidR="00054763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Pr="008B00E6">
        <w:rPr>
          <w:rFonts w:asciiTheme="minorEastAsia" w:eastAsiaTheme="minorEastAsia" w:hAnsiTheme="minorEastAsia" w:cs="Meiryo UI" w:hint="eastAsia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 xml:space="preserve">　月　　</w:t>
      </w:r>
      <w:r w:rsidRPr="008B00E6">
        <w:rPr>
          <w:rFonts w:asciiTheme="minorEastAsia" w:eastAsiaTheme="minorEastAsia" w:hAnsiTheme="minorEastAsia" w:cs="Meiryo UI" w:hint="eastAsia"/>
          <w:szCs w:val="24"/>
        </w:rPr>
        <w:t>日</w:t>
      </w:r>
    </w:p>
    <w:p w14:paraId="0F52E74C" w14:textId="77777777" w:rsidR="008B00E6" w:rsidRPr="008B00E6" w:rsidRDefault="008B00E6" w:rsidP="008B00E6">
      <w:pPr>
        <w:jc w:val="left"/>
        <w:rPr>
          <w:rFonts w:asciiTheme="minorEastAsia" w:eastAsiaTheme="minorEastAsia" w:hAnsiTheme="minorEastAsia" w:cs="Meiryo UI"/>
          <w:szCs w:val="24"/>
        </w:rPr>
      </w:pPr>
    </w:p>
    <w:p w14:paraId="3132F072" w14:textId="77777777" w:rsidR="00A6076D" w:rsidRPr="009E1F97" w:rsidRDefault="00A6076D" w:rsidP="00A6076D">
      <w:r w:rsidRPr="009300FF">
        <w:rPr>
          <w:rFonts w:hint="eastAsia"/>
        </w:rPr>
        <w:t>みやこ町長　内田　直志　様</w:t>
      </w:r>
    </w:p>
    <w:p w14:paraId="1B5E5D5B" w14:textId="65DE36D2" w:rsidR="00404C6D" w:rsidRDefault="00404C6D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18EA0530" w14:textId="77777777" w:rsidR="00A6076D" w:rsidRPr="00A6076D" w:rsidRDefault="00A6076D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a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6"/>
        <w:gridCol w:w="3996"/>
      </w:tblGrid>
      <w:tr w:rsidR="008B00E6" w:rsidRPr="008B00E6" w14:paraId="3A54AC34" w14:textId="77777777" w:rsidTr="002E01CF">
        <w:trPr>
          <w:trHeight w:val="397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3B1C" w14:textId="6B5041B7" w:rsidR="008B00E6" w:rsidRPr="008B00E6" w:rsidRDefault="003E7EEA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6CD9" w14:textId="52C7BE09" w:rsidR="008B00E6" w:rsidRPr="008B00E6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00E6" w:rsidRPr="008B00E6" w14:paraId="10765A4D" w14:textId="77777777" w:rsidTr="002E01CF">
        <w:trPr>
          <w:trHeight w:val="397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2BF8" w14:textId="38CCACE6" w:rsidR="008B00E6" w:rsidRPr="008B00E6" w:rsidRDefault="00387BA2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A435" w14:textId="53D2525C" w:rsidR="008B00E6" w:rsidRPr="008B00E6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45CE4" w:rsidRPr="008B00E6" w14:paraId="507BCA17" w14:textId="77777777" w:rsidTr="002E01CF">
        <w:trPr>
          <w:trHeight w:val="397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F5AB" w14:textId="608E2F7B" w:rsidR="00145CE4" w:rsidRPr="008B00E6" w:rsidRDefault="00387BA2" w:rsidP="002E01CF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  <w:r w:rsidR="002E01CF">
              <w:rPr>
                <w:rFonts w:asciiTheme="minorEastAsia" w:eastAsiaTheme="minorEastAsia" w:hAnsiTheme="minorEastAsia" w:hint="eastAsia"/>
                <w:sz w:val="21"/>
                <w:szCs w:val="21"/>
              </w:rPr>
              <w:t>・職氏名</w:t>
            </w:r>
            <w:bookmarkStart w:id="0" w:name="_GoBack"/>
            <w:bookmarkEnd w:id="0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75B8" w14:textId="46AE6D43" w:rsidR="00145CE4" w:rsidRPr="008B00E6" w:rsidRDefault="00145CE4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04C1AE" w14:textId="675D58C0" w:rsidR="008B00E6" w:rsidRDefault="008B00E6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0322B74A" w14:textId="77777777" w:rsidR="00A6076D" w:rsidRPr="008B00E6" w:rsidRDefault="00A6076D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2986F299" w14:textId="19442342" w:rsidR="008B00E6" w:rsidRPr="00A6076D" w:rsidRDefault="00387BA2" w:rsidP="008B00E6">
      <w:pPr>
        <w:jc w:val="center"/>
        <w:rPr>
          <w:rFonts w:ascii="Times New Roman" w:eastAsiaTheme="minorEastAsia" w:hAnsi="Times New Roman" w:cstheme="minorBidi"/>
          <w:sz w:val="36"/>
          <w:szCs w:val="28"/>
        </w:rPr>
      </w:pPr>
      <w:r w:rsidRPr="00A6076D">
        <w:rPr>
          <w:rFonts w:ascii="Times New Roman" w:eastAsiaTheme="minorEastAsia" w:hAnsi="Times New Roman" w:cstheme="minorBidi" w:hint="eastAsia"/>
          <w:sz w:val="36"/>
          <w:szCs w:val="28"/>
        </w:rPr>
        <w:t>現地確認参加申込書</w:t>
      </w:r>
    </w:p>
    <w:p w14:paraId="3915AEE0" w14:textId="77777777" w:rsidR="00404C6D" w:rsidRPr="00D64A83" w:rsidRDefault="00404C6D" w:rsidP="00763276">
      <w:pPr>
        <w:jc w:val="left"/>
        <w:rPr>
          <w:rFonts w:asciiTheme="minorEastAsia" w:eastAsiaTheme="minorEastAsia" w:hAnsiTheme="minorEastAsia" w:cs="Meiryo UI"/>
          <w:szCs w:val="24"/>
        </w:rPr>
      </w:pPr>
    </w:p>
    <w:p w14:paraId="0FE2924E" w14:textId="087FA5FB" w:rsidR="00404C6D" w:rsidRPr="008B00E6" w:rsidRDefault="00A6076D">
      <w:pPr>
        <w:ind w:firstLine="220"/>
        <w:contextualSpacing/>
        <w:rPr>
          <w:rFonts w:asciiTheme="minorEastAsia" w:eastAsiaTheme="minorEastAsia" w:hAnsiTheme="minorEastAsia"/>
          <w:szCs w:val="24"/>
        </w:rPr>
      </w:pPr>
      <w:r w:rsidRPr="006E6871">
        <w:rPr>
          <w:rFonts w:hint="eastAsia"/>
        </w:rPr>
        <w:t>みやこ町防災会議室整備業務</w:t>
      </w:r>
      <w:r w:rsidR="006A7413" w:rsidRPr="00D64A83">
        <w:rPr>
          <w:rFonts w:asciiTheme="minorEastAsia" w:eastAsiaTheme="minorEastAsia" w:hAnsiTheme="minorEastAsia" w:cs="Meiryo UI" w:hint="eastAsia"/>
          <w:szCs w:val="24"/>
        </w:rPr>
        <w:t>に係る</w:t>
      </w:r>
      <w:r w:rsidR="00387BA2" w:rsidRPr="00D64A83">
        <w:rPr>
          <w:rFonts w:asciiTheme="minorEastAsia" w:eastAsiaTheme="minorEastAsia" w:hAnsiTheme="minorEastAsia" w:cs="Meiryo UI" w:hint="eastAsia"/>
          <w:szCs w:val="24"/>
        </w:rPr>
        <w:t>公募型プロポーザルの</w:t>
      </w:r>
      <w:r w:rsidR="00387BA2" w:rsidRPr="008B00E6">
        <w:rPr>
          <w:rFonts w:asciiTheme="minorEastAsia" w:eastAsiaTheme="minorEastAsia" w:hAnsiTheme="minorEastAsia" w:cs="Meiryo UI" w:hint="eastAsia"/>
          <w:szCs w:val="24"/>
        </w:rPr>
        <w:t>現地確認を申し込みます。</w:t>
      </w:r>
    </w:p>
    <w:p w14:paraId="02138664" w14:textId="77777777" w:rsidR="00404C6D" w:rsidRPr="00AC4542" w:rsidRDefault="00404C6D">
      <w:pPr>
        <w:ind w:firstLine="220"/>
        <w:contextualSpacing/>
        <w:rPr>
          <w:rFonts w:asciiTheme="minorEastAsia" w:eastAsiaTheme="minorEastAsia" w:hAnsiTheme="minorEastAsia" w:cs="Meiryo UI"/>
          <w:szCs w:val="24"/>
        </w:rPr>
      </w:pPr>
    </w:p>
    <w:p w14:paraId="42176BD1" w14:textId="6AF3102F" w:rsidR="00404C6D" w:rsidRPr="008B00E6" w:rsidRDefault="00387BA2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【現地確認希望時間】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4666"/>
        <w:gridCol w:w="647"/>
        <w:gridCol w:w="776"/>
        <w:gridCol w:w="647"/>
        <w:gridCol w:w="776"/>
      </w:tblGrid>
      <w:tr w:rsidR="00404C6D" w:rsidRPr="008B00E6" w14:paraId="46E60ED6" w14:textId="77777777" w:rsidTr="008B00E6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00154" w14:textId="46DFA228" w:rsidR="00404C6D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希望順位</w:t>
            </w:r>
          </w:p>
        </w:tc>
        <w:tc>
          <w:tcPr>
            <w:tcW w:w="7512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FBA2D" w14:textId="190B0E99" w:rsidR="00404C6D" w:rsidRPr="008B00E6" w:rsidRDefault="00387BA2" w:rsidP="008B00E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希望時間帯（午前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>又は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午後の左の欄に○をつけてください）</w:t>
            </w:r>
          </w:p>
        </w:tc>
      </w:tr>
      <w:tr w:rsidR="00763276" w:rsidRPr="008B00E6" w14:paraId="690114A8" w14:textId="77777777" w:rsidTr="00EF119D">
        <w:trPr>
          <w:trHeight w:val="397"/>
        </w:trPr>
        <w:tc>
          <w:tcPr>
            <w:tcW w:w="212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41451" w14:textId="74E7AE2A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第１希望</w:t>
            </w:r>
          </w:p>
        </w:tc>
        <w:tc>
          <w:tcPr>
            <w:tcW w:w="466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C2279" w14:textId="1EE1D0F5" w:rsidR="00763276" w:rsidRPr="008B00E6" w:rsidRDefault="00387BA2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令和６年１０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月　日（　　）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633487" w14:textId="13BF69F9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E31535" w14:textId="7AE418BD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午前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6E4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5F2AFE" w14:textId="63881059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</w:t>
            </w:r>
          </w:p>
        </w:tc>
      </w:tr>
      <w:tr w:rsidR="00763276" w:rsidRPr="008B00E6" w14:paraId="2F895889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CA6" w14:textId="2F8A4A9E" w:rsidR="00763276" w:rsidRPr="008B00E6" w:rsidRDefault="00A6076D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第２</w:t>
            </w:r>
            <w:r w:rsidR="00387BA2" w:rsidRPr="008B00E6">
              <w:rPr>
                <w:rFonts w:asciiTheme="minorEastAsia" w:eastAsiaTheme="minorEastAsia" w:hAnsiTheme="minorEastAsia" w:cs="Meiryo UI" w:hint="eastAsia"/>
                <w:szCs w:val="24"/>
              </w:rPr>
              <w:t>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35" w14:textId="0F5596AE" w:rsidR="00763276" w:rsidRPr="008B00E6" w:rsidRDefault="00387BA2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令和６年１０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月　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BECAE0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9A4D4" w14:textId="60A5822C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vAlign w:val="center"/>
          </w:tcPr>
          <w:p w14:paraId="7DB52E5B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054FE" w14:textId="681FEA98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</w:t>
            </w:r>
          </w:p>
        </w:tc>
      </w:tr>
    </w:tbl>
    <w:p w14:paraId="43164574" w14:textId="5143F9E7" w:rsidR="00404C6D" w:rsidRPr="008B00E6" w:rsidRDefault="00387BA2" w:rsidP="00730512">
      <w:pPr>
        <w:ind w:left="249" w:hangingChars="100" w:hanging="249"/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※</w:t>
      </w:r>
      <w:r>
        <w:rPr>
          <w:rFonts w:asciiTheme="minorEastAsia" w:eastAsiaTheme="minorEastAsia" w:hAnsiTheme="minorEastAsia" w:cs="Meiryo UI" w:hint="eastAsia"/>
          <w:szCs w:val="24"/>
        </w:rPr>
        <w:t>令和６</w:t>
      </w:r>
      <w:r w:rsidRPr="008B00E6">
        <w:rPr>
          <w:rFonts w:asciiTheme="minorEastAsia" w:eastAsiaTheme="minorEastAsia" w:hAnsiTheme="minorEastAsia" w:cs="Meiryo UI" w:hint="eastAsia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>１０</w:t>
      </w:r>
      <w:r w:rsidRPr="008B00E6">
        <w:rPr>
          <w:rFonts w:asciiTheme="minorEastAsia" w:eastAsiaTheme="minorEastAsia" w:hAnsiTheme="minorEastAsia" w:cs="Meiryo UI" w:hint="eastAsia"/>
          <w:szCs w:val="24"/>
        </w:rPr>
        <w:t>月</w:t>
      </w:r>
      <w:r w:rsidR="00A6076D">
        <w:rPr>
          <w:rFonts w:asciiTheme="minorEastAsia" w:eastAsiaTheme="minorEastAsia" w:hAnsiTheme="minorEastAsia" w:cs="Meiryo UI" w:hint="eastAsia"/>
          <w:szCs w:val="24"/>
        </w:rPr>
        <w:t>１</w:t>
      </w:r>
      <w:r>
        <w:rPr>
          <w:rFonts w:asciiTheme="minorEastAsia" w:eastAsiaTheme="minorEastAsia" w:hAnsiTheme="minorEastAsia" w:cs="Meiryo UI" w:hint="eastAsia"/>
          <w:szCs w:val="24"/>
        </w:rPr>
        <w:t>７</w:t>
      </w:r>
      <w:r w:rsidRPr="008B00E6">
        <w:rPr>
          <w:rFonts w:asciiTheme="minorEastAsia" w:eastAsiaTheme="minorEastAsia" w:hAnsiTheme="minorEastAsia" w:cs="Meiryo UI" w:hint="eastAsia"/>
          <w:szCs w:val="24"/>
        </w:rPr>
        <w:t>日</w:t>
      </w:r>
      <w:r w:rsidR="00A6076D">
        <w:rPr>
          <w:rFonts w:asciiTheme="minorEastAsia" w:eastAsiaTheme="minorEastAsia" w:hAnsiTheme="minorEastAsia" w:cs="Meiryo UI" w:hint="eastAsia"/>
          <w:szCs w:val="24"/>
        </w:rPr>
        <w:t>（木</w:t>
      </w:r>
      <w:r>
        <w:rPr>
          <w:rFonts w:asciiTheme="minorEastAsia" w:eastAsiaTheme="minorEastAsia" w:hAnsiTheme="minorEastAsia" w:cs="Meiryo UI" w:hint="eastAsia"/>
          <w:szCs w:val="24"/>
        </w:rPr>
        <w:t>）</w:t>
      </w:r>
      <w:r w:rsidRPr="008B00E6">
        <w:rPr>
          <w:rFonts w:asciiTheme="minorEastAsia" w:eastAsiaTheme="minorEastAsia" w:hAnsiTheme="minorEastAsia" w:cs="Meiryo UI" w:hint="eastAsia"/>
          <w:szCs w:val="24"/>
        </w:rPr>
        <w:t>から</w:t>
      </w:r>
      <w:r w:rsidR="00A6076D">
        <w:rPr>
          <w:rFonts w:asciiTheme="minorEastAsia" w:eastAsiaTheme="minorEastAsia" w:hAnsiTheme="minorEastAsia" w:cs="Meiryo UI" w:hint="eastAsia"/>
          <w:szCs w:val="24"/>
        </w:rPr>
        <w:t>１０月１８日（金</w:t>
      </w:r>
      <w:r>
        <w:rPr>
          <w:rFonts w:asciiTheme="minorEastAsia" w:eastAsiaTheme="minorEastAsia" w:hAnsiTheme="minorEastAsia" w:cs="Meiryo UI" w:hint="eastAsia"/>
          <w:szCs w:val="24"/>
        </w:rPr>
        <w:t>）</w:t>
      </w:r>
      <w:r w:rsidRPr="008B00E6">
        <w:rPr>
          <w:rFonts w:asciiTheme="minorEastAsia" w:eastAsiaTheme="minorEastAsia" w:hAnsiTheme="minorEastAsia" w:cs="Meiryo UI" w:hint="eastAsia"/>
          <w:szCs w:val="24"/>
        </w:rPr>
        <w:t>の午前９時から午後５時まで</w:t>
      </w:r>
      <w:r>
        <w:rPr>
          <w:rFonts w:asciiTheme="minorEastAsia" w:eastAsiaTheme="minorEastAsia" w:hAnsiTheme="minorEastAsia" w:cs="Meiryo UI" w:hint="eastAsia"/>
          <w:szCs w:val="24"/>
        </w:rPr>
        <w:t>の間</w:t>
      </w:r>
      <w:r w:rsidRPr="008B00E6">
        <w:rPr>
          <w:rFonts w:asciiTheme="minorEastAsia" w:eastAsiaTheme="minorEastAsia" w:hAnsiTheme="minorEastAsia" w:cs="Meiryo UI" w:hint="eastAsia"/>
          <w:szCs w:val="24"/>
        </w:rPr>
        <w:t>（正午から午後１時までを除く）</w:t>
      </w:r>
      <w:r>
        <w:rPr>
          <w:rFonts w:asciiTheme="minorEastAsia" w:eastAsiaTheme="minorEastAsia" w:hAnsiTheme="minorEastAsia" w:cs="Meiryo UI" w:hint="eastAsia"/>
          <w:szCs w:val="24"/>
        </w:rPr>
        <w:t>で実施予定です。</w:t>
      </w:r>
      <w:r w:rsidRPr="008B00E6">
        <w:rPr>
          <w:rFonts w:asciiTheme="minorEastAsia" w:eastAsiaTheme="minorEastAsia" w:hAnsiTheme="minorEastAsia" w:cs="Meiryo UI" w:hint="eastAsia"/>
          <w:szCs w:val="24"/>
        </w:rPr>
        <w:t>調整の結果、希望時間帯に沿えない場合があります。</w:t>
      </w:r>
    </w:p>
    <w:p w14:paraId="48734A22" w14:textId="77777777" w:rsidR="00404C6D" w:rsidRPr="008B00E6" w:rsidRDefault="00404C6D">
      <w:pPr>
        <w:rPr>
          <w:rFonts w:asciiTheme="minorEastAsia" w:eastAsiaTheme="minorEastAsia" w:hAnsiTheme="minorEastAsia" w:cs="Meiryo UI"/>
          <w:szCs w:val="24"/>
        </w:rPr>
      </w:pPr>
    </w:p>
    <w:p w14:paraId="09EFCFC6" w14:textId="653C9B05" w:rsidR="00404C6D" w:rsidRPr="0027409B" w:rsidRDefault="00387BA2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【現地確認予定者】</w:t>
      </w:r>
      <w:r w:rsidRPr="0027409B">
        <w:rPr>
          <w:rFonts w:asciiTheme="minorEastAsia" w:eastAsiaTheme="minorEastAsia" w:hAnsiTheme="minorEastAsia" w:cs="Meiryo UI" w:hint="eastAsia"/>
          <w:szCs w:val="24"/>
        </w:rPr>
        <w:t xml:space="preserve">　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8B00E6" w14:paraId="6B0E9EEE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2951A" w14:textId="622AD438" w:rsidR="00404C6D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企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業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ECCD" w14:textId="5F9657CA" w:rsidR="00404C6D" w:rsidRPr="0054464C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役職名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6F2C98" w14:textId="5947FF54" w:rsidR="00404C6D" w:rsidRPr="0054464C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氏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　</w:t>
            </w: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名</w:t>
            </w:r>
          </w:p>
        </w:tc>
      </w:tr>
      <w:tr w:rsidR="00404C6D" w:rsidRPr="008B00E6" w14:paraId="0DCF0336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F3F6E4" w14:textId="575D4834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347FE" w14:textId="156824ED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DB9D5" w14:textId="002137D9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6B6012B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AF87F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BFDB8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7707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4DE5ED2A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A179F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90A67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0CA84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5CE4E52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846FB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7B765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3579C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2C3E27C5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8993B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B5AE1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A398A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14:paraId="678872BA" w14:textId="77777777" w:rsidR="00404C6D" w:rsidRPr="008B00E6" w:rsidRDefault="00404C6D">
      <w:pPr>
        <w:rPr>
          <w:rFonts w:asciiTheme="minorEastAsia" w:eastAsiaTheme="minorEastAsia" w:hAnsiTheme="minorEastAsia"/>
          <w:szCs w:val="24"/>
        </w:rPr>
      </w:pPr>
    </w:p>
    <w:p w14:paraId="78A63251" w14:textId="3AB14804" w:rsidR="00763276" w:rsidRPr="008B00E6" w:rsidRDefault="00387BA2" w:rsidP="00763276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8B00E6" w14:paraId="28F62CE0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54B15" w14:textId="1E82F11E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E2FA1" w14:textId="6A21C1D8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3621039B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44ABF" w14:textId="6F8AE023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42BCD" w14:textId="4F8BE852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5C729679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42AA0" w14:textId="5ED0AD53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40361" w14:textId="77777777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60CCCE9E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9213" w14:textId="04ED721B" w:rsidR="00763276" w:rsidRPr="008B00E6" w:rsidRDefault="00387BA2" w:rsidP="00EF119D">
            <w:pPr>
              <w:ind w:leftChars="30" w:left="75" w:rightChars="30" w:right="75"/>
              <w:rPr>
                <w:rFonts w:asciiTheme="minorEastAsia" w:eastAsiaTheme="minorEastAsia" w:hAnsiTheme="minorEastAsia" w:cs="Meiryo UI"/>
                <w:spacing w:val="23"/>
                <w:szCs w:val="24"/>
              </w:rPr>
            </w:pPr>
            <w:r w:rsidRPr="00EF119D">
              <w:rPr>
                <w:rFonts w:asciiTheme="minorEastAsia" w:eastAsiaTheme="minorEastAsia" w:hAnsiTheme="minorEastAsia" w:cs="Meiryo UI" w:hint="eastAsia"/>
                <w:szCs w:val="24"/>
                <w:fitText w:val="1245" w:id="1709843968"/>
              </w:rPr>
              <w:t>電子メー</w:t>
            </w:r>
            <w:r w:rsidRPr="00EF119D">
              <w:rPr>
                <w:rFonts w:asciiTheme="minorEastAsia" w:eastAsiaTheme="minorEastAsia" w:hAnsiTheme="minorEastAsia" w:cs="Meiryo UI" w:hint="eastAsia"/>
                <w:spacing w:val="45"/>
                <w:szCs w:val="24"/>
                <w:fitText w:val="1245" w:id="1709843968"/>
              </w:rPr>
              <w:t>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7AEE2" w14:textId="77777777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14:paraId="2C1F7E48" w14:textId="77777777" w:rsidR="00F5513F" w:rsidRPr="008B00E6" w:rsidRDefault="00F5513F">
      <w:pPr>
        <w:rPr>
          <w:rFonts w:asciiTheme="minorEastAsia" w:eastAsiaTheme="minorEastAsia" w:hAnsiTheme="minorEastAsia"/>
          <w:szCs w:val="24"/>
        </w:rPr>
      </w:pPr>
    </w:p>
    <w:sectPr w:rsidR="00F5513F" w:rsidRPr="008B00E6" w:rsidSect="008B00E6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DC3B" w14:textId="77777777" w:rsidR="00A42938" w:rsidRDefault="00A42938" w:rsidP="00763276">
      <w:r>
        <w:separator/>
      </w:r>
    </w:p>
  </w:endnote>
  <w:endnote w:type="continuationSeparator" w:id="0">
    <w:p w14:paraId="3468A095" w14:textId="77777777" w:rsidR="00A42938" w:rsidRDefault="00A42938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59CC" w14:textId="77777777" w:rsidR="00A42938" w:rsidRDefault="00A42938" w:rsidP="00763276">
      <w:r>
        <w:separator/>
      </w:r>
    </w:p>
  </w:footnote>
  <w:footnote w:type="continuationSeparator" w:id="0">
    <w:p w14:paraId="2E6B170A" w14:textId="77777777" w:rsidR="00A42938" w:rsidRDefault="00A42938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17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C6D"/>
    <w:rsid w:val="0002262B"/>
    <w:rsid w:val="00054763"/>
    <w:rsid w:val="000E0649"/>
    <w:rsid w:val="0011257C"/>
    <w:rsid w:val="0012206D"/>
    <w:rsid w:val="00145CE4"/>
    <w:rsid w:val="001C412E"/>
    <w:rsid w:val="0027409B"/>
    <w:rsid w:val="002E01CF"/>
    <w:rsid w:val="00387BA2"/>
    <w:rsid w:val="0039432E"/>
    <w:rsid w:val="003E7EEA"/>
    <w:rsid w:val="00404C6D"/>
    <w:rsid w:val="00430455"/>
    <w:rsid w:val="005360A2"/>
    <w:rsid w:val="0054464C"/>
    <w:rsid w:val="0056623E"/>
    <w:rsid w:val="005B3110"/>
    <w:rsid w:val="005C00DA"/>
    <w:rsid w:val="00635474"/>
    <w:rsid w:val="00683A38"/>
    <w:rsid w:val="0069476F"/>
    <w:rsid w:val="006A7413"/>
    <w:rsid w:val="006C312F"/>
    <w:rsid w:val="00730512"/>
    <w:rsid w:val="00763257"/>
    <w:rsid w:val="00763276"/>
    <w:rsid w:val="007826D2"/>
    <w:rsid w:val="007A6B92"/>
    <w:rsid w:val="007B1892"/>
    <w:rsid w:val="007C1EB5"/>
    <w:rsid w:val="007E4C16"/>
    <w:rsid w:val="007F595B"/>
    <w:rsid w:val="008B00E6"/>
    <w:rsid w:val="00970EB2"/>
    <w:rsid w:val="00A274DB"/>
    <w:rsid w:val="00A42938"/>
    <w:rsid w:val="00A6076D"/>
    <w:rsid w:val="00AA5F99"/>
    <w:rsid w:val="00AB3896"/>
    <w:rsid w:val="00AC229A"/>
    <w:rsid w:val="00AC30D4"/>
    <w:rsid w:val="00AC335D"/>
    <w:rsid w:val="00AC4542"/>
    <w:rsid w:val="00B21759"/>
    <w:rsid w:val="00B33E85"/>
    <w:rsid w:val="00C37012"/>
    <w:rsid w:val="00C479CB"/>
    <w:rsid w:val="00CB004D"/>
    <w:rsid w:val="00CB3533"/>
    <w:rsid w:val="00D64A83"/>
    <w:rsid w:val="00E2428A"/>
    <w:rsid w:val="00EB0F83"/>
    <w:rsid w:val="00EF119D"/>
    <w:rsid w:val="00F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Revision"/>
    <w:hidden/>
    <w:uiPriority w:val="99"/>
    <w:semiHidden/>
    <w:rsid w:val="00AB389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2024-09-11T04:43:00Z</dcterms:created>
  <dcterms:modified xsi:type="dcterms:W3CDTF">2024-10-04T04:40:00Z</dcterms:modified>
  <dc:language/>
</cp:coreProperties>
</file>