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7D8" w:rsidRPr="007E77D8" w:rsidRDefault="007E77D8" w:rsidP="007E77D8">
      <w:pPr>
        <w:jc w:val="center"/>
        <w:rPr>
          <w:sz w:val="36"/>
        </w:rPr>
      </w:pPr>
      <w:r>
        <w:rPr>
          <w:rFonts w:hint="eastAsia"/>
          <w:sz w:val="36"/>
        </w:rPr>
        <w:t>残余財産処分方法書</w:t>
      </w:r>
    </w:p>
    <w:p w:rsidR="007E77D8" w:rsidRDefault="007E77D8" w:rsidP="007E77D8"/>
    <w:p w:rsidR="007E77D8" w:rsidRPr="007E77D8" w:rsidRDefault="007E77D8" w:rsidP="007E77D8">
      <w:pPr>
        <w:wordWrap w:val="0"/>
        <w:jc w:val="right"/>
        <w:rPr>
          <w:u w:val="single"/>
        </w:rPr>
      </w:pPr>
      <w:r w:rsidRPr="007E77D8">
        <w:rPr>
          <w:rFonts w:hint="eastAsia"/>
          <w:u w:val="single"/>
        </w:rPr>
        <w:t xml:space="preserve">団体の名称　　　　　　　　　　　</w:t>
      </w:r>
    </w:p>
    <w:p w:rsidR="007E77D8" w:rsidRPr="007E77D8" w:rsidRDefault="007E77D8" w:rsidP="007E77D8">
      <w:pPr>
        <w:ind w:firstLineChars="200" w:firstLine="48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</w:t>
      </w:r>
      <w:r w:rsidRPr="007E77D8">
        <w:rPr>
          <w:rFonts w:hint="eastAsia"/>
          <w:u w:val="single"/>
        </w:rPr>
        <w:t>年　　月　　日現在</w:t>
      </w:r>
    </w:p>
    <w:p w:rsidR="007E77D8" w:rsidRDefault="007E77D8" w:rsidP="007E77D8"/>
    <w:p w:rsidR="007E77D8" w:rsidRDefault="007E77D8" w:rsidP="007E77D8"/>
    <w:tbl>
      <w:tblPr>
        <w:tblStyle w:val="a8"/>
        <w:tblW w:w="8856" w:type="dxa"/>
        <w:tblInd w:w="487" w:type="dxa"/>
        <w:tblLook w:val="04A0" w:firstRow="1" w:lastRow="0" w:firstColumn="1" w:lastColumn="0" w:noHBand="0" w:noVBand="1"/>
      </w:tblPr>
      <w:tblGrid>
        <w:gridCol w:w="1984"/>
        <w:gridCol w:w="1701"/>
        <w:gridCol w:w="2835"/>
        <w:gridCol w:w="2336"/>
      </w:tblGrid>
      <w:tr w:rsidR="007E77D8" w:rsidTr="007E77D8">
        <w:tc>
          <w:tcPr>
            <w:tcW w:w="1984" w:type="dxa"/>
          </w:tcPr>
          <w:p w:rsidR="007E77D8" w:rsidRDefault="007E77D8" w:rsidP="007E77D8">
            <w:pPr>
              <w:jc w:val="center"/>
            </w:pPr>
            <w:r>
              <w:rPr>
                <w:rFonts w:hint="eastAsia"/>
              </w:rPr>
              <w:t>残余財産の種別</w:t>
            </w:r>
          </w:p>
        </w:tc>
        <w:tc>
          <w:tcPr>
            <w:tcW w:w="1701" w:type="dxa"/>
          </w:tcPr>
          <w:p w:rsidR="007E77D8" w:rsidRDefault="007E77D8" w:rsidP="007E77D8">
            <w:pPr>
              <w:jc w:val="center"/>
            </w:pPr>
            <w:r>
              <w:rPr>
                <w:rFonts w:hint="eastAsia"/>
              </w:rPr>
              <w:t>評価額</w:t>
            </w:r>
          </w:p>
        </w:tc>
        <w:tc>
          <w:tcPr>
            <w:tcW w:w="2835" w:type="dxa"/>
          </w:tcPr>
          <w:p w:rsidR="007E77D8" w:rsidRDefault="007E77D8" w:rsidP="007E77D8">
            <w:pPr>
              <w:jc w:val="center"/>
            </w:pPr>
            <w:r>
              <w:rPr>
                <w:rFonts w:hint="eastAsia"/>
              </w:rPr>
              <w:t>処分の方法</w:t>
            </w:r>
          </w:p>
        </w:tc>
        <w:tc>
          <w:tcPr>
            <w:tcW w:w="2336" w:type="dxa"/>
          </w:tcPr>
          <w:p w:rsidR="007E77D8" w:rsidRDefault="007E77D8" w:rsidP="007E77D8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</w:tr>
      <w:tr w:rsidR="007E77D8" w:rsidTr="007E77D8">
        <w:tc>
          <w:tcPr>
            <w:tcW w:w="1984" w:type="dxa"/>
          </w:tcPr>
          <w:p w:rsidR="007E77D8" w:rsidRDefault="007E77D8" w:rsidP="00085026"/>
        </w:tc>
        <w:tc>
          <w:tcPr>
            <w:tcW w:w="1701" w:type="dxa"/>
          </w:tcPr>
          <w:p w:rsidR="007E77D8" w:rsidRDefault="007E77D8" w:rsidP="00085026"/>
        </w:tc>
        <w:tc>
          <w:tcPr>
            <w:tcW w:w="2835" w:type="dxa"/>
          </w:tcPr>
          <w:p w:rsidR="007E77D8" w:rsidRDefault="007E77D8" w:rsidP="00085026"/>
        </w:tc>
        <w:tc>
          <w:tcPr>
            <w:tcW w:w="2336" w:type="dxa"/>
          </w:tcPr>
          <w:p w:rsidR="007E77D8" w:rsidRDefault="007E77D8" w:rsidP="00085026"/>
        </w:tc>
      </w:tr>
      <w:tr w:rsidR="007E77D8" w:rsidTr="007E77D8">
        <w:tc>
          <w:tcPr>
            <w:tcW w:w="1984" w:type="dxa"/>
          </w:tcPr>
          <w:p w:rsidR="007E77D8" w:rsidRDefault="007E77D8" w:rsidP="00085026"/>
        </w:tc>
        <w:tc>
          <w:tcPr>
            <w:tcW w:w="1701" w:type="dxa"/>
          </w:tcPr>
          <w:p w:rsidR="007E77D8" w:rsidRDefault="007E77D8" w:rsidP="00085026"/>
        </w:tc>
        <w:tc>
          <w:tcPr>
            <w:tcW w:w="2835" w:type="dxa"/>
          </w:tcPr>
          <w:p w:rsidR="007E77D8" w:rsidRDefault="007E77D8" w:rsidP="00085026"/>
        </w:tc>
        <w:tc>
          <w:tcPr>
            <w:tcW w:w="2336" w:type="dxa"/>
          </w:tcPr>
          <w:p w:rsidR="007E77D8" w:rsidRDefault="007E77D8" w:rsidP="00085026"/>
        </w:tc>
      </w:tr>
      <w:tr w:rsidR="007E77D8" w:rsidTr="007E77D8">
        <w:tc>
          <w:tcPr>
            <w:tcW w:w="1984" w:type="dxa"/>
          </w:tcPr>
          <w:p w:rsidR="007E77D8" w:rsidRDefault="007E77D8" w:rsidP="00085026"/>
        </w:tc>
        <w:tc>
          <w:tcPr>
            <w:tcW w:w="1701" w:type="dxa"/>
          </w:tcPr>
          <w:p w:rsidR="007E77D8" w:rsidRDefault="007E77D8" w:rsidP="00085026"/>
        </w:tc>
        <w:tc>
          <w:tcPr>
            <w:tcW w:w="2835" w:type="dxa"/>
          </w:tcPr>
          <w:p w:rsidR="007E77D8" w:rsidRDefault="007E77D8" w:rsidP="00085026"/>
        </w:tc>
        <w:tc>
          <w:tcPr>
            <w:tcW w:w="2336" w:type="dxa"/>
          </w:tcPr>
          <w:p w:rsidR="007E77D8" w:rsidRDefault="007E77D8" w:rsidP="00085026"/>
        </w:tc>
      </w:tr>
      <w:tr w:rsidR="007E77D8" w:rsidTr="007E77D8">
        <w:tc>
          <w:tcPr>
            <w:tcW w:w="1984" w:type="dxa"/>
          </w:tcPr>
          <w:p w:rsidR="007E77D8" w:rsidRDefault="007E77D8" w:rsidP="00E6708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701" w:type="dxa"/>
          </w:tcPr>
          <w:p w:rsidR="007E77D8" w:rsidRDefault="007E77D8" w:rsidP="00085026"/>
        </w:tc>
        <w:tc>
          <w:tcPr>
            <w:tcW w:w="2835" w:type="dxa"/>
          </w:tcPr>
          <w:p w:rsidR="007E77D8" w:rsidRDefault="007E77D8" w:rsidP="00085026"/>
        </w:tc>
        <w:tc>
          <w:tcPr>
            <w:tcW w:w="2336" w:type="dxa"/>
          </w:tcPr>
          <w:p w:rsidR="007E77D8" w:rsidRDefault="007E77D8" w:rsidP="00085026"/>
        </w:tc>
      </w:tr>
    </w:tbl>
    <w:p w:rsidR="007E77D8" w:rsidRDefault="007E77D8" w:rsidP="007E77D8"/>
    <w:p w:rsidR="007E77D8" w:rsidRDefault="007E77D8" w:rsidP="00A21AAB"/>
    <w:p w:rsidR="007261B2" w:rsidRDefault="007261B2" w:rsidP="00A21AAB"/>
    <w:p w:rsidR="007261B2" w:rsidRPr="00A21AAB" w:rsidRDefault="007261B2" w:rsidP="004C0CDB">
      <w:pPr>
        <w:widowControl/>
        <w:jc w:val="left"/>
        <w:rPr>
          <w:rFonts w:hint="eastAsia"/>
        </w:rPr>
      </w:pPr>
      <w:bookmarkStart w:id="0" w:name="_GoBack"/>
      <w:bookmarkEnd w:id="0"/>
    </w:p>
    <w:sectPr w:rsidR="007261B2" w:rsidRPr="00A21AAB" w:rsidSect="00986782">
      <w:footerReference w:type="default" r:id="rId6"/>
      <w:pgSz w:w="11906" w:h="16838" w:code="9"/>
      <w:pgMar w:top="1418" w:right="1134" w:bottom="1418" w:left="1418" w:header="851" w:footer="720" w:gutter="0"/>
      <w:pgNumType w:start="53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9AC" w:rsidRDefault="00BE29AC" w:rsidP="00802244">
      <w:r>
        <w:separator/>
      </w:r>
    </w:p>
  </w:endnote>
  <w:endnote w:type="continuationSeparator" w:id="0">
    <w:p w:rsidR="00BE29AC" w:rsidRDefault="00BE29AC" w:rsidP="0080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FB7" w:rsidRPr="004C0CDB" w:rsidRDefault="00986782" w:rsidP="00A51D70">
    <w:pPr>
      <w:pStyle w:val="a6"/>
      <w:tabs>
        <w:tab w:val="center" w:pos="4677"/>
      </w:tabs>
      <w:jc w:val="left"/>
      <w:rPr>
        <w:rFonts w:ascii="UD デジタル 教科書体 NP-R" w:eastAsia="UD デジタル 教科書体 NP-R" w:hint="eastAsia"/>
        <w:sz w:val="16"/>
        <w:szCs w:val="20"/>
      </w:rPr>
    </w:pPr>
    <w:r>
      <w:tab/>
    </w:r>
    <w:r>
      <w:tab/>
    </w:r>
    <w:sdt>
      <w:sdtPr>
        <w:id w:val="886923485"/>
        <w:docPartObj>
          <w:docPartGallery w:val="Page Numbers (Bottom of Page)"/>
          <w:docPartUnique/>
        </w:docPartObj>
      </w:sdtPr>
      <w:sdtEndPr>
        <w:rPr>
          <w:rFonts w:ascii="UD デジタル 教科書体 NP-R" w:eastAsia="UD デジタル 教科書体 NP-R" w:hint="eastAsia"/>
          <w:sz w:val="16"/>
          <w:szCs w:val="20"/>
        </w:rPr>
      </w:sdtEndPr>
      <w:sdtContent>
        <w:r w:rsidR="004C0CDB" w:rsidRPr="004C0CDB">
          <w:rPr>
            <w:rFonts w:ascii="UD デジタル 教科書体 NP-R" w:eastAsia="UD デジタル 教科書体 NP-R" w:hint="eastAsia"/>
            <w:sz w:val="21"/>
          </w:rPr>
          <w:t>55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9AC" w:rsidRDefault="00BE29AC" w:rsidP="00802244">
      <w:r>
        <w:separator/>
      </w:r>
    </w:p>
  </w:footnote>
  <w:footnote w:type="continuationSeparator" w:id="0">
    <w:p w:rsidR="00BE29AC" w:rsidRDefault="00BE29AC" w:rsidP="00802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F0"/>
    <w:rsid w:val="00000654"/>
    <w:rsid w:val="000114B0"/>
    <w:rsid w:val="00041FB7"/>
    <w:rsid w:val="000908F0"/>
    <w:rsid w:val="000C627F"/>
    <w:rsid w:val="000E0F64"/>
    <w:rsid w:val="00160B41"/>
    <w:rsid w:val="001A219E"/>
    <w:rsid w:val="001B0BFF"/>
    <w:rsid w:val="001D6BDB"/>
    <w:rsid w:val="00285F00"/>
    <w:rsid w:val="00292F44"/>
    <w:rsid w:val="002E08B8"/>
    <w:rsid w:val="00352D75"/>
    <w:rsid w:val="00397C24"/>
    <w:rsid w:val="003C56CD"/>
    <w:rsid w:val="003E2DF7"/>
    <w:rsid w:val="00410F71"/>
    <w:rsid w:val="004C0CDB"/>
    <w:rsid w:val="004E3501"/>
    <w:rsid w:val="004E736B"/>
    <w:rsid w:val="00575361"/>
    <w:rsid w:val="00577DED"/>
    <w:rsid w:val="005C6061"/>
    <w:rsid w:val="00681FC5"/>
    <w:rsid w:val="006F3DDC"/>
    <w:rsid w:val="007261B2"/>
    <w:rsid w:val="00776C49"/>
    <w:rsid w:val="007E77D8"/>
    <w:rsid w:val="007F5231"/>
    <w:rsid w:val="00802244"/>
    <w:rsid w:val="00805E66"/>
    <w:rsid w:val="00806D02"/>
    <w:rsid w:val="00955C5E"/>
    <w:rsid w:val="00986782"/>
    <w:rsid w:val="009E6EFF"/>
    <w:rsid w:val="00A006A7"/>
    <w:rsid w:val="00A02FAD"/>
    <w:rsid w:val="00A21AAB"/>
    <w:rsid w:val="00A51D70"/>
    <w:rsid w:val="00A975A3"/>
    <w:rsid w:val="00AB1CA6"/>
    <w:rsid w:val="00AC7D6C"/>
    <w:rsid w:val="00AE3025"/>
    <w:rsid w:val="00B0717A"/>
    <w:rsid w:val="00BD1137"/>
    <w:rsid w:val="00BE29AC"/>
    <w:rsid w:val="00C30D9C"/>
    <w:rsid w:val="00CA4AE8"/>
    <w:rsid w:val="00CC3A3F"/>
    <w:rsid w:val="00CC3C33"/>
    <w:rsid w:val="00D5688A"/>
    <w:rsid w:val="00D924CD"/>
    <w:rsid w:val="00D92AB3"/>
    <w:rsid w:val="00DA4769"/>
    <w:rsid w:val="00DC3ED9"/>
    <w:rsid w:val="00E6708A"/>
    <w:rsid w:val="00EB1EF8"/>
    <w:rsid w:val="00F5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D71CB36"/>
  <w15:chartTrackingRefBased/>
  <w15:docId w15:val="{875284A8-260F-499A-B13B-F425111B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1B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0F7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022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0224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022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02244"/>
    <w:rPr>
      <w:kern w:val="2"/>
      <w:sz w:val="24"/>
      <w:szCs w:val="24"/>
    </w:rPr>
  </w:style>
  <w:style w:type="table" w:styleId="a8">
    <w:name w:val="Table Grid"/>
    <w:basedOn w:val="a1"/>
    <w:uiPriority w:val="59"/>
    <w:rsid w:val="007E7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38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平成１５年３月　日</vt:lpstr>
      <vt:lpstr>平成１５年３月　日</vt:lpstr>
    </vt:vector>
  </TitlesOfParts>
  <Company> 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平成１５年３月　日</dc:title>
  <dc:subject/>
  <dc:creator>荒巻</dc:creator>
  <cp:keywords/>
  <dc:description/>
  <cp:lastModifiedBy>宮谷 友季子</cp:lastModifiedBy>
  <cp:revision>21</cp:revision>
  <cp:lastPrinted>2014-04-15T01:27:00Z</cp:lastPrinted>
  <dcterms:created xsi:type="dcterms:W3CDTF">2023-09-17T07:51:00Z</dcterms:created>
  <dcterms:modified xsi:type="dcterms:W3CDTF">2023-11-30T02:52:00Z</dcterms:modified>
</cp:coreProperties>
</file>