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様式第</w:t>
      </w:r>
      <w:r w:rsidR="00741CD5">
        <w:rPr>
          <w:rFonts w:hAnsi="Century" w:cs="Times New Roman" w:hint="eastAsia"/>
          <w:kern w:val="0"/>
          <w:sz w:val="21"/>
          <w:szCs w:val="20"/>
        </w:rPr>
        <w:t>7</w:t>
      </w:r>
      <w:r w:rsidRPr="00277C86">
        <w:rPr>
          <w:rFonts w:hAnsi="Century" w:cs="Times New Roman" w:hint="eastAsia"/>
          <w:kern w:val="0"/>
          <w:sz w:val="21"/>
          <w:szCs w:val="20"/>
        </w:rPr>
        <w:t>号（第</w:t>
      </w:r>
      <w:r w:rsidRPr="00277C86">
        <w:rPr>
          <w:rFonts w:hAnsi="Century" w:cs="Times New Roman"/>
          <w:kern w:val="0"/>
          <w:sz w:val="21"/>
          <w:szCs w:val="20"/>
        </w:rPr>
        <w:t>3</w:t>
      </w:r>
      <w:r w:rsidRPr="00277C86">
        <w:rPr>
          <w:rFonts w:hAnsi="Century" w:cs="Times New Roman" w:hint="eastAsia"/>
          <w:kern w:val="0"/>
          <w:sz w:val="21"/>
          <w:szCs w:val="20"/>
        </w:rPr>
        <w:t>条関係）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jc w:val="center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spacing w:val="105"/>
          <w:kern w:val="0"/>
          <w:sz w:val="21"/>
          <w:szCs w:val="20"/>
        </w:rPr>
        <w:t>誓約</w:t>
      </w:r>
      <w:r w:rsidRPr="00277C86">
        <w:rPr>
          <w:rFonts w:hAnsi="Century" w:cs="Times New Roman" w:hint="eastAsia"/>
          <w:kern w:val="0"/>
          <w:sz w:val="21"/>
          <w:szCs w:val="20"/>
        </w:rPr>
        <w:t>書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年　　月　　日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　みやこ町選挙管理委員会委員長　様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spacing w:val="105"/>
          <w:kern w:val="0"/>
          <w:sz w:val="21"/>
          <w:szCs w:val="20"/>
        </w:rPr>
        <w:t>住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所　　　　　　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spacing w:val="105"/>
          <w:kern w:val="0"/>
          <w:sz w:val="21"/>
          <w:szCs w:val="20"/>
        </w:rPr>
        <w:t>氏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名　　　　　　　　　　　　　　　　　　</w:t>
      </w:r>
    </w:p>
    <w:p w:rsidR="00277C86" w:rsidRPr="00741CD5" w:rsidRDefault="00943CFD" w:rsidP="00741CD5">
      <w:pPr>
        <w:wordWrap w:val="0"/>
        <w:ind w:firstLineChars="2682" w:firstLine="506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（電話番号）</w:t>
      </w:r>
      <w:r w:rsidR="00741CD5">
        <w:rPr>
          <w:rFonts w:hint="eastAsia"/>
          <w:sz w:val="21"/>
          <w:szCs w:val="21"/>
        </w:rPr>
        <w:t xml:space="preserve">　　　　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　　　　　　　　　　　　　　　　　　　</w:t>
      </w:r>
      <w:r w:rsidR="00741CD5">
        <w:rPr>
          <w:rFonts w:hAnsi="Century" w:cs="Times New Roman" w:hint="eastAsia"/>
          <w:kern w:val="0"/>
          <w:sz w:val="21"/>
          <w:szCs w:val="20"/>
        </w:rPr>
        <w:t xml:space="preserve">　　　　　　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　　　（法人、団体等の場合は名称及び代表者）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　　　</w:t>
      </w:r>
    </w:p>
    <w:p w:rsidR="00277C86" w:rsidRPr="00277C86" w:rsidRDefault="00741CD5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>
        <w:rPr>
          <w:rFonts w:hAnsi="Century" w:cs="Times New Roman" w:hint="eastAsia"/>
          <w:kern w:val="0"/>
          <w:sz w:val="21"/>
          <w:szCs w:val="20"/>
        </w:rPr>
        <w:t xml:space="preserve">　選挙人名簿の抄本を閲覧することについて、関係法令及び</w:t>
      </w:r>
      <w:r w:rsidR="00277C86" w:rsidRPr="00277C86">
        <w:rPr>
          <w:rFonts w:hAnsi="Century" w:cs="Times New Roman" w:hint="eastAsia"/>
          <w:kern w:val="0"/>
          <w:sz w:val="21"/>
          <w:szCs w:val="20"/>
        </w:rPr>
        <w:t>次の事項を遵守することを誓約いたします。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1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閲覧については、貴選挙管理委員会の指示に従います。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2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転記した事項については、申請の目的以外に使用しません。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741CD5">
      <w:pPr>
        <w:wordWrap w:val="0"/>
        <w:autoSpaceDE w:val="0"/>
        <w:autoSpaceDN w:val="0"/>
        <w:adjustRightInd w:val="0"/>
        <w:spacing w:line="360" w:lineRule="atLeast"/>
        <w:ind w:left="189" w:hangingChars="100" w:hanging="189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3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閲覧によって得られた資料は、他人に貸与したり、譲渡したりしません。また、閲覧目的に従って使用した後は、責任をもって処分します。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4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転記した事項については、一切公表しません。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5</w:t>
      </w:r>
      <w:r w:rsidR="00741CD5">
        <w:rPr>
          <w:rFonts w:hAnsi="Century" w:cs="Times New Roman" w:hint="eastAsia"/>
          <w:kern w:val="0"/>
          <w:sz w:val="21"/>
          <w:szCs w:val="20"/>
        </w:rPr>
        <w:t xml:space="preserve">　抄本の脱漏、誤記、誤載等を発見したときは、貴選挙管理委員会</w:t>
      </w:r>
      <w:r w:rsidRPr="00277C86">
        <w:rPr>
          <w:rFonts w:hAnsi="Century" w:cs="Times New Roman" w:hint="eastAsia"/>
          <w:kern w:val="0"/>
          <w:sz w:val="21"/>
          <w:szCs w:val="20"/>
        </w:rPr>
        <w:t>に報告します。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spacing w:line="360" w:lineRule="atLeas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6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万一問題が生じた場合は、当方で責任を負います。</w:t>
      </w:r>
    </w:p>
    <w:p w:rsidR="00277C86" w:rsidRPr="005C108F" w:rsidRDefault="00277C86" w:rsidP="005C108F">
      <w:pPr>
        <w:wordWrap w:val="0"/>
        <w:autoSpaceDE w:val="0"/>
        <w:autoSpaceDN w:val="0"/>
        <w:adjustRightInd w:val="0"/>
        <w:rPr>
          <w:rFonts w:hAnsi="Century" w:cs="Times New Roman" w:hint="eastAsia"/>
          <w:kern w:val="0"/>
          <w:sz w:val="20"/>
          <w:szCs w:val="20"/>
        </w:rPr>
      </w:pPr>
      <w:bookmarkStart w:id="0" w:name="_GoBack"/>
      <w:bookmarkEnd w:id="0"/>
    </w:p>
    <w:sectPr w:rsidR="00277C86" w:rsidRPr="005C108F" w:rsidSect="0097071B">
      <w:footerReference w:type="default" r:id="rId7"/>
      <w:pgSz w:w="11906" w:h="16838" w:code="9"/>
      <w:pgMar w:top="1418" w:right="1134" w:bottom="1418" w:left="1418" w:header="851" w:footer="720" w:gutter="0"/>
      <w:cols w:space="425"/>
      <w:docGrid w:type="linesAndChars" w:linePitch="37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D5" w:rsidRDefault="002020D5" w:rsidP="0011000A">
      <w:r>
        <w:separator/>
      </w:r>
    </w:p>
  </w:endnote>
  <w:endnote w:type="continuationSeparator" w:id="0">
    <w:p w:rsidR="002020D5" w:rsidRDefault="002020D5" w:rsidP="001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D5" w:rsidRDefault="002020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D5" w:rsidRDefault="002020D5" w:rsidP="0011000A">
      <w:r>
        <w:separator/>
      </w:r>
    </w:p>
  </w:footnote>
  <w:footnote w:type="continuationSeparator" w:id="0">
    <w:p w:rsidR="002020D5" w:rsidRDefault="002020D5" w:rsidP="001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3"/>
    <w:rsid w:val="00032113"/>
    <w:rsid w:val="00040167"/>
    <w:rsid w:val="000455A1"/>
    <w:rsid w:val="000B467E"/>
    <w:rsid w:val="000C68FC"/>
    <w:rsid w:val="000F37CC"/>
    <w:rsid w:val="0011000A"/>
    <w:rsid w:val="00141777"/>
    <w:rsid w:val="001440A0"/>
    <w:rsid w:val="001569F1"/>
    <w:rsid w:val="0017262B"/>
    <w:rsid w:val="001F3D21"/>
    <w:rsid w:val="001F5790"/>
    <w:rsid w:val="00200B1F"/>
    <w:rsid w:val="002020D5"/>
    <w:rsid w:val="00210493"/>
    <w:rsid w:val="00227063"/>
    <w:rsid w:val="00244162"/>
    <w:rsid w:val="00250255"/>
    <w:rsid w:val="00276EBC"/>
    <w:rsid w:val="00277C86"/>
    <w:rsid w:val="002B192E"/>
    <w:rsid w:val="002F0ECB"/>
    <w:rsid w:val="0033192A"/>
    <w:rsid w:val="00361B23"/>
    <w:rsid w:val="00366D85"/>
    <w:rsid w:val="003732FB"/>
    <w:rsid w:val="00391B6E"/>
    <w:rsid w:val="003C181B"/>
    <w:rsid w:val="00432FD8"/>
    <w:rsid w:val="004413B0"/>
    <w:rsid w:val="00450D20"/>
    <w:rsid w:val="004761B1"/>
    <w:rsid w:val="00491EEC"/>
    <w:rsid w:val="004A0035"/>
    <w:rsid w:val="00517C91"/>
    <w:rsid w:val="00524568"/>
    <w:rsid w:val="005C108F"/>
    <w:rsid w:val="005E2662"/>
    <w:rsid w:val="005F1B49"/>
    <w:rsid w:val="00602EF5"/>
    <w:rsid w:val="00662674"/>
    <w:rsid w:val="00664A4E"/>
    <w:rsid w:val="006749FF"/>
    <w:rsid w:val="00695DB2"/>
    <w:rsid w:val="006A4D2D"/>
    <w:rsid w:val="006C1582"/>
    <w:rsid w:val="006C6730"/>
    <w:rsid w:val="006E1610"/>
    <w:rsid w:val="006F491E"/>
    <w:rsid w:val="00721977"/>
    <w:rsid w:val="00734117"/>
    <w:rsid w:val="007349B2"/>
    <w:rsid w:val="00741CD5"/>
    <w:rsid w:val="00754118"/>
    <w:rsid w:val="00785C5D"/>
    <w:rsid w:val="007B0B93"/>
    <w:rsid w:val="007B3934"/>
    <w:rsid w:val="007B7590"/>
    <w:rsid w:val="007C41AE"/>
    <w:rsid w:val="007D60FA"/>
    <w:rsid w:val="00804E2D"/>
    <w:rsid w:val="00806C71"/>
    <w:rsid w:val="008268BB"/>
    <w:rsid w:val="00837367"/>
    <w:rsid w:val="008501FE"/>
    <w:rsid w:val="00861FF2"/>
    <w:rsid w:val="00864CC5"/>
    <w:rsid w:val="008712DE"/>
    <w:rsid w:val="008A1D9A"/>
    <w:rsid w:val="008A41FA"/>
    <w:rsid w:val="00910BE3"/>
    <w:rsid w:val="00937C35"/>
    <w:rsid w:val="00943CFD"/>
    <w:rsid w:val="009459B1"/>
    <w:rsid w:val="009515E6"/>
    <w:rsid w:val="0097071B"/>
    <w:rsid w:val="009B3556"/>
    <w:rsid w:val="009E1E05"/>
    <w:rsid w:val="009E725A"/>
    <w:rsid w:val="00A347D0"/>
    <w:rsid w:val="00A47651"/>
    <w:rsid w:val="00A7750F"/>
    <w:rsid w:val="00A862E6"/>
    <w:rsid w:val="00A950C1"/>
    <w:rsid w:val="00AB3E6A"/>
    <w:rsid w:val="00AD4AF6"/>
    <w:rsid w:val="00AF0E9E"/>
    <w:rsid w:val="00B024D3"/>
    <w:rsid w:val="00B202A7"/>
    <w:rsid w:val="00B5636D"/>
    <w:rsid w:val="00B62794"/>
    <w:rsid w:val="00B72E45"/>
    <w:rsid w:val="00BC6BDF"/>
    <w:rsid w:val="00BC7497"/>
    <w:rsid w:val="00BD2469"/>
    <w:rsid w:val="00BF0FD3"/>
    <w:rsid w:val="00C00E9C"/>
    <w:rsid w:val="00C17E74"/>
    <w:rsid w:val="00C33C16"/>
    <w:rsid w:val="00C41C68"/>
    <w:rsid w:val="00C45156"/>
    <w:rsid w:val="00C45CB7"/>
    <w:rsid w:val="00C862E7"/>
    <w:rsid w:val="00C87D13"/>
    <w:rsid w:val="00CB4653"/>
    <w:rsid w:val="00CC0A4F"/>
    <w:rsid w:val="00CC2CDC"/>
    <w:rsid w:val="00CC3861"/>
    <w:rsid w:val="00CD758F"/>
    <w:rsid w:val="00CE5369"/>
    <w:rsid w:val="00CE6201"/>
    <w:rsid w:val="00CE7A36"/>
    <w:rsid w:val="00D12139"/>
    <w:rsid w:val="00D13917"/>
    <w:rsid w:val="00D5270F"/>
    <w:rsid w:val="00D52D07"/>
    <w:rsid w:val="00D55D39"/>
    <w:rsid w:val="00D8673B"/>
    <w:rsid w:val="00DA6D58"/>
    <w:rsid w:val="00DC042F"/>
    <w:rsid w:val="00DC7D07"/>
    <w:rsid w:val="00DD6FF1"/>
    <w:rsid w:val="00E27988"/>
    <w:rsid w:val="00E335F9"/>
    <w:rsid w:val="00E52FED"/>
    <w:rsid w:val="00E63334"/>
    <w:rsid w:val="00E671FF"/>
    <w:rsid w:val="00E94FFF"/>
    <w:rsid w:val="00EC74FE"/>
    <w:rsid w:val="00F3236B"/>
    <w:rsid w:val="00F45D0E"/>
    <w:rsid w:val="00F637A7"/>
    <w:rsid w:val="00FB3AAA"/>
    <w:rsid w:val="00FC1A32"/>
    <w:rsid w:val="00FD1C31"/>
    <w:rsid w:val="00FD4CF2"/>
    <w:rsid w:val="00FD71A3"/>
    <w:rsid w:val="00FE06F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2501E3"/>
  <w15:chartTrackingRefBased/>
  <w15:docId w15:val="{4C0415FE-447A-4428-A6A6-B32EDE7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3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9B1"/>
    <w:rPr>
      <w:rFonts w:asciiTheme="majorHAnsi" w:hAnsiTheme="majorHAnsi" w:cstheme="majorBidi"/>
      <w:sz w:val="22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1"/>
    <w:rPr>
      <w:rFonts w:asciiTheme="majorHAnsi" w:hAnsiTheme="majorHAnsi" w:cstheme="majorBidi"/>
      <w:sz w:val="22"/>
      <w:szCs w:val="18"/>
    </w:rPr>
  </w:style>
  <w:style w:type="paragraph" w:styleId="a5">
    <w:name w:val="header"/>
    <w:basedOn w:val="a"/>
    <w:link w:val="a6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0A"/>
    <w:rPr>
      <w:sz w:val="26"/>
    </w:rPr>
  </w:style>
  <w:style w:type="paragraph" w:styleId="a7">
    <w:name w:val="footer"/>
    <w:basedOn w:val="a"/>
    <w:link w:val="a8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0A"/>
    <w:rPr>
      <w:sz w:val="26"/>
    </w:rPr>
  </w:style>
  <w:style w:type="paragraph" w:styleId="a9">
    <w:name w:val="No Spacing"/>
    <w:uiPriority w:val="1"/>
    <w:qFormat/>
    <w:rsid w:val="00741CD5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14E9-985D-4A96-8747-C0E28EFE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角田　希</cp:lastModifiedBy>
  <cp:revision>101</cp:revision>
  <cp:lastPrinted>2023-01-30T04:23:00Z</cp:lastPrinted>
  <dcterms:created xsi:type="dcterms:W3CDTF">2022-10-28T01:14:00Z</dcterms:created>
  <dcterms:modified xsi:type="dcterms:W3CDTF">2023-02-01T00:58:00Z</dcterms:modified>
</cp:coreProperties>
</file>