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03" w:rsidRPr="00BC0950" w:rsidRDefault="003D2B03" w:rsidP="003D2B03">
      <w:pPr>
        <w:wordWrap w:val="0"/>
        <w:autoSpaceDN w:val="0"/>
        <w:rPr>
          <w:rFonts w:ascii="ＭＳ 明朝" w:eastAsia="ＭＳ 明朝" w:hAnsi="Century"/>
          <w:sz w:val="24"/>
          <w:szCs w:val="24"/>
        </w:rPr>
      </w:pPr>
      <w:r w:rsidRPr="00BC0950">
        <w:rPr>
          <w:rFonts w:ascii="ＭＳ 明朝" w:eastAsia="ＭＳ 明朝" w:hAnsi="Century" w:hint="eastAsia"/>
          <w:sz w:val="24"/>
          <w:szCs w:val="24"/>
        </w:rPr>
        <w:t>様式第２号</w:t>
      </w:r>
      <w:r w:rsidR="00454246" w:rsidRPr="00BC0950">
        <w:rPr>
          <w:rFonts w:ascii="ＭＳ 明朝" w:eastAsia="ＭＳ 明朝" w:hAnsi="Century" w:hint="eastAsia"/>
          <w:sz w:val="24"/>
          <w:szCs w:val="24"/>
        </w:rPr>
        <w:t>（</w:t>
      </w:r>
      <w:r w:rsidRPr="00BC0950">
        <w:rPr>
          <w:rFonts w:ascii="ＭＳ 明朝" w:eastAsia="ＭＳ 明朝" w:hAnsi="Century" w:hint="eastAsia"/>
          <w:sz w:val="24"/>
          <w:szCs w:val="24"/>
        </w:rPr>
        <w:t>第</w:t>
      </w:r>
      <w:r w:rsidR="00433441" w:rsidRPr="00BC0950">
        <w:rPr>
          <w:rFonts w:ascii="ＭＳ 明朝" w:eastAsia="ＭＳ 明朝" w:hAnsi="Century" w:hint="eastAsia"/>
          <w:sz w:val="24"/>
          <w:szCs w:val="24"/>
        </w:rPr>
        <w:t>５</w:t>
      </w:r>
      <w:r w:rsidRPr="00BC0950">
        <w:rPr>
          <w:rFonts w:ascii="ＭＳ 明朝" w:eastAsia="ＭＳ 明朝" w:hAnsi="Century" w:hint="eastAsia"/>
          <w:sz w:val="24"/>
          <w:szCs w:val="24"/>
        </w:rPr>
        <w:t>条関係</w:t>
      </w:r>
      <w:r w:rsidR="00454246" w:rsidRPr="00BC0950">
        <w:rPr>
          <w:rFonts w:ascii="ＭＳ 明朝" w:eastAsia="ＭＳ 明朝" w:hAnsi="Century" w:hint="eastAsia"/>
          <w:sz w:val="24"/>
          <w:szCs w:val="24"/>
        </w:rPr>
        <w:t>）</w:t>
      </w:r>
    </w:p>
    <w:p w:rsidR="003D2B03" w:rsidRPr="00BC0950" w:rsidRDefault="003D2B03" w:rsidP="003D2B03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D2B03" w:rsidRPr="00BC0950" w:rsidRDefault="003D2B03" w:rsidP="003D2B03">
      <w:pPr>
        <w:wordWrap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8161B3">
        <w:rPr>
          <w:rFonts w:ascii="ＭＳ 明朝" w:eastAsia="ＭＳ 明朝" w:hAnsi="ＭＳ 明朝" w:hint="eastAsia"/>
          <w:sz w:val="28"/>
          <w:szCs w:val="28"/>
        </w:rPr>
        <w:t>事業計画書</w:t>
      </w:r>
    </w:p>
    <w:p w:rsidR="003D2B03" w:rsidRPr="00BC0950" w:rsidRDefault="003D2B03" w:rsidP="003D2B03">
      <w:pPr>
        <w:wordWrap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379" w:type="dxa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事業者住所</w:t>
            </w:r>
          </w:p>
        </w:tc>
        <w:tc>
          <w:tcPr>
            <w:tcW w:w="6379" w:type="dxa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事業者氏名</w:t>
            </w:r>
          </w:p>
        </w:tc>
        <w:tc>
          <w:tcPr>
            <w:tcW w:w="6379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電話</w:t>
            </w:r>
          </w:p>
        </w:tc>
      </w:tr>
      <w:tr w:rsidR="00111168" w:rsidRPr="008161B3" w:rsidTr="00C9114A">
        <w:trPr>
          <w:cantSplit/>
          <w:trHeight w:val="495"/>
        </w:trPr>
        <w:tc>
          <w:tcPr>
            <w:tcW w:w="2977" w:type="dxa"/>
            <w:vAlign w:val="center"/>
          </w:tcPr>
          <w:p w:rsidR="00111168" w:rsidRPr="00CB2D6F" w:rsidRDefault="0011116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2D6F">
              <w:rPr>
                <w:rFonts w:ascii="ＭＳ 明朝" w:eastAsia="ＭＳ 明朝" w:hAnsi="ＭＳ 明朝" w:hint="eastAsia"/>
                <w:sz w:val="24"/>
                <w:szCs w:val="24"/>
              </w:rPr>
              <w:t>設計者住所</w:t>
            </w:r>
          </w:p>
        </w:tc>
        <w:tc>
          <w:tcPr>
            <w:tcW w:w="6379" w:type="dxa"/>
            <w:vAlign w:val="center"/>
          </w:tcPr>
          <w:p w:rsidR="00111168" w:rsidRPr="00BC0950" w:rsidRDefault="00111168" w:rsidP="003D2B03">
            <w:pPr>
              <w:wordWrap w:val="0"/>
              <w:autoSpaceDE w:val="0"/>
              <w:autoSpaceDN w:val="0"/>
              <w:ind w:right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11116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設計者氏名</w:t>
            </w:r>
          </w:p>
        </w:tc>
        <w:tc>
          <w:tcPr>
            <w:tcW w:w="6379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ind w:right="8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電話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3309B6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特定施設</w:t>
            </w:r>
            <w:r w:rsidR="003D2B03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の種別</w:t>
            </w:r>
          </w:p>
        </w:tc>
        <w:tc>
          <w:tcPr>
            <w:tcW w:w="6379" w:type="dxa"/>
            <w:hideMark/>
          </w:tcPr>
          <w:p w:rsidR="003D2B03" w:rsidRPr="00E73072" w:rsidRDefault="00C9114A" w:rsidP="00C9114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 太陽光　２ 風力　３ 蓄電所　４ </w:t>
            </w:r>
            <w:r w:rsidR="00A46B14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　）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想定発電出力</w:t>
            </w:r>
          </w:p>
        </w:tc>
        <w:tc>
          <w:tcPr>
            <w:tcW w:w="6379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ｋＷ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3309B6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想定容量</w:t>
            </w:r>
          </w:p>
        </w:tc>
        <w:tc>
          <w:tcPr>
            <w:tcW w:w="6379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ｋＷｈ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事業区域の場所</w:t>
            </w:r>
          </w:p>
        </w:tc>
        <w:tc>
          <w:tcPr>
            <w:tcW w:w="6379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cantSplit/>
          <w:trHeight w:val="495"/>
        </w:trPr>
        <w:tc>
          <w:tcPr>
            <w:tcW w:w="2977" w:type="dxa"/>
            <w:vAlign w:val="center"/>
            <w:hideMark/>
          </w:tcPr>
          <w:p w:rsidR="003D2B03" w:rsidRPr="00E73072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事業区域の面積</w:t>
            </w:r>
          </w:p>
        </w:tc>
        <w:tc>
          <w:tcPr>
            <w:tcW w:w="6379" w:type="dxa"/>
            <w:hideMark/>
          </w:tcPr>
          <w:p w:rsidR="003D2B03" w:rsidRPr="00E73072" w:rsidRDefault="003D2B03" w:rsidP="00B9413D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="00B9413D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㎡</w:t>
            </w:r>
          </w:p>
        </w:tc>
      </w:tr>
      <w:tr w:rsidR="008161B3" w:rsidRPr="008161B3" w:rsidTr="00C9114A">
        <w:trPr>
          <w:trHeight w:val="495"/>
        </w:trPr>
        <w:tc>
          <w:tcPr>
            <w:tcW w:w="2977" w:type="dxa"/>
            <w:vAlign w:val="center"/>
          </w:tcPr>
          <w:p w:rsidR="00EC66EB" w:rsidRPr="00E73072" w:rsidRDefault="00EC66EB" w:rsidP="00EC66EB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 w:rsidR="00EA5038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着手及び</w:t>
            </w: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特定施設</w:t>
            </w:r>
          </w:p>
          <w:p w:rsidR="00EA5038" w:rsidRPr="00E73072" w:rsidRDefault="00EC66EB" w:rsidP="00EC66EB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設置の</w:t>
            </w:r>
            <w:r w:rsidR="00EA5038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完了予定日</w:t>
            </w:r>
          </w:p>
        </w:tc>
        <w:tc>
          <w:tcPr>
            <w:tcW w:w="6379" w:type="dxa"/>
          </w:tcPr>
          <w:p w:rsidR="00EA5038" w:rsidRPr="00E73072" w:rsidRDefault="00EA503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着手　　　年　月　日　　完了　　　年　月　日</w:t>
            </w:r>
          </w:p>
        </w:tc>
      </w:tr>
      <w:tr w:rsidR="008161B3" w:rsidRPr="008161B3" w:rsidTr="00C9114A">
        <w:trPr>
          <w:trHeight w:val="495"/>
        </w:trPr>
        <w:tc>
          <w:tcPr>
            <w:tcW w:w="2977" w:type="dxa"/>
            <w:vAlign w:val="center"/>
          </w:tcPr>
          <w:p w:rsidR="00AD4A4F" w:rsidRPr="00E73072" w:rsidRDefault="00EC66EB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 w:rsidR="00AD4A4F"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廃止の予定日</w:t>
            </w:r>
          </w:p>
        </w:tc>
        <w:tc>
          <w:tcPr>
            <w:tcW w:w="6379" w:type="dxa"/>
          </w:tcPr>
          <w:p w:rsidR="00AD4A4F" w:rsidRPr="00E73072" w:rsidRDefault="00AD4A4F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年　月　日</w:t>
            </w:r>
          </w:p>
        </w:tc>
      </w:tr>
      <w:tr w:rsidR="008161B3" w:rsidRPr="008161B3" w:rsidTr="00C9114A">
        <w:trPr>
          <w:trHeight w:val="495"/>
        </w:trPr>
        <w:tc>
          <w:tcPr>
            <w:tcW w:w="2977" w:type="dxa"/>
            <w:vAlign w:val="center"/>
          </w:tcPr>
          <w:p w:rsidR="00EA5038" w:rsidRPr="00E73072" w:rsidRDefault="004A05F1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0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事業終了後の措置</w:t>
            </w:r>
          </w:p>
        </w:tc>
        <w:tc>
          <w:tcPr>
            <w:tcW w:w="6379" w:type="dxa"/>
          </w:tcPr>
          <w:p w:rsidR="00EA5038" w:rsidRPr="00E73072" w:rsidRDefault="00EA503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8161B3" w:rsidRPr="008161B3" w:rsidTr="00C9114A">
        <w:trPr>
          <w:trHeight w:val="495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排水処理施設の内容</w:t>
            </w:r>
          </w:p>
        </w:tc>
        <w:tc>
          <w:tcPr>
            <w:tcW w:w="6379" w:type="dxa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trHeight w:val="480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雨水放流先名</w:t>
            </w:r>
          </w:p>
        </w:tc>
        <w:tc>
          <w:tcPr>
            <w:tcW w:w="6379" w:type="dxa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trHeight w:val="480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接続道路名及び幅員</w:t>
            </w:r>
          </w:p>
        </w:tc>
        <w:tc>
          <w:tcPr>
            <w:tcW w:w="6379" w:type="dxa"/>
            <w:vAlign w:val="center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trHeight w:val="480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消防施設</w:t>
            </w:r>
          </w:p>
        </w:tc>
        <w:tc>
          <w:tcPr>
            <w:tcW w:w="6379" w:type="dxa"/>
            <w:hideMark/>
          </w:tcPr>
          <w:p w:rsidR="003D2B03" w:rsidRPr="00BC0950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C09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61B3" w:rsidRPr="008161B3" w:rsidTr="00C9114A">
        <w:trPr>
          <w:trHeight w:val="480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都市計画区域</w:t>
            </w:r>
          </w:p>
        </w:tc>
        <w:tc>
          <w:tcPr>
            <w:tcW w:w="6379" w:type="dxa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都市計画区域　内・外　　　　　　　　　地域</w:t>
            </w:r>
          </w:p>
        </w:tc>
      </w:tr>
      <w:tr w:rsidR="008161B3" w:rsidRPr="008161B3" w:rsidTr="003B6FB9">
        <w:trPr>
          <w:trHeight w:val="1421"/>
        </w:trPr>
        <w:tc>
          <w:tcPr>
            <w:tcW w:w="2977" w:type="dxa"/>
            <w:vAlign w:val="center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関係法令</w:t>
            </w:r>
          </w:p>
        </w:tc>
        <w:tc>
          <w:tcPr>
            <w:tcW w:w="6379" w:type="dxa"/>
            <w:hideMark/>
          </w:tcPr>
          <w:p w:rsidR="003D2B03" w:rsidRPr="008161B3" w:rsidRDefault="003D2B03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①みやこ町環境保全条例　②みやこ町法定外公</w:t>
            </w:r>
            <w:r w:rsidR="00A91C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共物管理条例　③都市計画法　④森林法　⑤農地法　⑥自然公園法　</w:t>
            </w:r>
            <w:r w:rsidR="00A91C28" w:rsidRPr="00B20ED5"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　</w:t>
            </w:r>
            <w:r w:rsidR="006048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941F78" w:rsidRPr="008161B3" w:rsidTr="00C9114A">
        <w:trPr>
          <w:trHeight w:val="654"/>
        </w:trPr>
        <w:tc>
          <w:tcPr>
            <w:tcW w:w="2977" w:type="dxa"/>
            <w:vAlign w:val="center"/>
          </w:tcPr>
          <w:p w:rsidR="00941F78" w:rsidRPr="008161B3" w:rsidRDefault="00941F7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緊急時の連絡先</w:t>
            </w:r>
          </w:p>
        </w:tc>
        <w:tc>
          <w:tcPr>
            <w:tcW w:w="6379" w:type="dxa"/>
          </w:tcPr>
          <w:p w:rsidR="00941F78" w:rsidRPr="00BC0950" w:rsidRDefault="00941F78" w:rsidP="003D2B0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6A61" w:rsidRPr="00BC0950" w:rsidRDefault="00B36A61" w:rsidP="004276E8">
      <w:pPr>
        <w:wordWrap w:val="0"/>
        <w:rPr>
          <w:rFonts w:hAnsi="ＭＳ 明朝"/>
          <w:sz w:val="24"/>
          <w:szCs w:val="24"/>
        </w:rPr>
      </w:pPr>
    </w:p>
    <w:sectPr w:rsidR="00B36A61" w:rsidRPr="00BC0950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53" w:rsidRDefault="00766F53" w:rsidP="00073287">
      <w:r>
        <w:separator/>
      </w:r>
    </w:p>
  </w:endnote>
  <w:endnote w:type="continuationSeparator" w:id="0">
    <w:p w:rsidR="00766F53" w:rsidRDefault="00766F53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53" w:rsidRDefault="00766F53" w:rsidP="00073287">
      <w:r>
        <w:separator/>
      </w:r>
    </w:p>
  </w:footnote>
  <w:footnote w:type="continuationSeparator" w:id="0">
    <w:p w:rsidR="00766F53" w:rsidRDefault="00766F53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F2393"/>
    <w:rsid w:val="000F664E"/>
    <w:rsid w:val="00111168"/>
    <w:rsid w:val="001117B9"/>
    <w:rsid w:val="00111956"/>
    <w:rsid w:val="00115D15"/>
    <w:rsid w:val="0011685D"/>
    <w:rsid w:val="001463C3"/>
    <w:rsid w:val="001505F9"/>
    <w:rsid w:val="00163629"/>
    <w:rsid w:val="00164E97"/>
    <w:rsid w:val="00170F1A"/>
    <w:rsid w:val="00186B66"/>
    <w:rsid w:val="00192DE5"/>
    <w:rsid w:val="001B1EA7"/>
    <w:rsid w:val="001B713F"/>
    <w:rsid w:val="001C7B08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309B6"/>
    <w:rsid w:val="00347795"/>
    <w:rsid w:val="00350212"/>
    <w:rsid w:val="00357C9D"/>
    <w:rsid w:val="00362D0B"/>
    <w:rsid w:val="0036587A"/>
    <w:rsid w:val="003678E3"/>
    <w:rsid w:val="00372C8D"/>
    <w:rsid w:val="00372F91"/>
    <w:rsid w:val="00381308"/>
    <w:rsid w:val="003818DE"/>
    <w:rsid w:val="00385461"/>
    <w:rsid w:val="00385985"/>
    <w:rsid w:val="003A1F4F"/>
    <w:rsid w:val="003B2552"/>
    <w:rsid w:val="003B3693"/>
    <w:rsid w:val="003B37FB"/>
    <w:rsid w:val="003B6FB9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276E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6F53"/>
    <w:rsid w:val="0076782B"/>
    <w:rsid w:val="00775707"/>
    <w:rsid w:val="00780D3C"/>
    <w:rsid w:val="00795435"/>
    <w:rsid w:val="00795F4D"/>
    <w:rsid w:val="007A327A"/>
    <w:rsid w:val="007A524B"/>
    <w:rsid w:val="007A53C5"/>
    <w:rsid w:val="007D1559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6F17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0950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57FBD"/>
    <w:rsid w:val="00C6684F"/>
    <w:rsid w:val="00C7761F"/>
    <w:rsid w:val="00C90F44"/>
    <w:rsid w:val="00C9114A"/>
    <w:rsid w:val="00C94064"/>
    <w:rsid w:val="00C96D66"/>
    <w:rsid w:val="00CA1D0A"/>
    <w:rsid w:val="00CB2B07"/>
    <w:rsid w:val="00CB2D6F"/>
    <w:rsid w:val="00CB3036"/>
    <w:rsid w:val="00CB3949"/>
    <w:rsid w:val="00CC58CD"/>
    <w:rsid w:val="00CD1FEF"/>
    <w:rsid w:val="00CE7627"/>
    <w:rsid w:val="00CE7744"/>
    <w:rsid w:val="00CF1344"/>
    <w:rsid w:val="00CF47B5"/>
    <w:rsid w:val="00D142A3"/>
    <w:rsid w:val="00D14804"/>
    <w:rsid w:val="00D14FBF"/>
    <w:rsid w:val="00D162B0"/>
    <w:rsid w:val="00D238ED"/>
    <w:rsid w:val="00D413FE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54DFA"/>
    <w:rsid w:val="00E61B86"/>
    <w:rsid w:val="00E62AB6"/>
    <w:rsid w:val="00E727CD"/>
    <w:rsid w:val="00E73072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C66EB"/>
    <w:rsid w:val="00ED24F7"/>
    <w:rsid w:val="00ED49B6"/>
    <w:rsid w:val="00ED52DD"/>
    <w:rsid w:val="00EE33D0"/>
    <w:rsid w:val="00EF3EF6"/>
    <w:rsid w:val="00F03F3E"/>
    <w:rsid w:val="00F15F4F"/>
    <w:rsid w:val="00F2233B"/>
    <w:rsid w:val="00F250B7"/>
    <w:rsid w:val="00F255E2"/>
    <w:rsid w:val="00F26709"/>
    <w:rsid w:val="00F2790F"/>
    <w:rsid w:val="00F314C1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697EFF-6DB6-4D12-9B31-EF392C6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8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CC3E-BF2A-428A-BAE8-6979EEC9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10</cp:revision>
  <cp:lastPrinted>2025-12-22T01:11:00Z</cp:lastPrinted>
  <dcterms:created xsi:type="dcterms:W3CDTF">2025-12-11T06:42:00Z</dcterms:created>
  <dcterms:modified xsi:type="dcterms:W3CDTF">2025-12-22T01:11:00Z</dcterms:modified>
</cp:coreProperties>
</file>