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8F" w:rsidRPr="00DD50F1" w:rsidRDefault="005A198F" w:rsidP="005A198F">
      <w:pPr>
        <w:rPr>
          <w:rFonts w:ascii="ＭＳ 明朝" w:eastAsia="ＭＳ 明朝" w:hAnsi="Century"/>
          <w:sz w:val="24"/>
          <w:szCs w:val="24"/>
        </w:rPr>
      </w:pPr>
      <w:r w:rsidRPr="00DD50F1">
        <w:rPr>
          <w:rFonts w:ascii="ＭＳ 明朝" w:eastAsia="ＭＳ 明朝" w:hAnsi="Century" w:hint="eastAsia"/>
          <w:sz w:val="24"/>
          <w:szCs w:val="24"/>
        </w:rPr>
        <w:t>様式第１０号</w:t>
      </w:r>
      <w:r w:rsidR="00F36929" w:rsidRPr="00DD50F1">
        <w:rPr>
          <w:rFonts w:ascii="ＭＳ 明朝" w:eastAsia="ＭＳ 明朝" w:hAnsi="Century" w:hint="eastAsia"/>
          <w:sz w:val="24"/>
          <w:szCs w:val="24"/>
        </w:rPr>
        <w:t>（</w:t>
      </w:r>
      <w:r w:rsidRPr="00DD50F1">
        <w:rPr>
          <w:rFonts w:ascii="ＭＳ 明朝" w:eastAsia="ＭＳ 明朝" w:hAnsi="Century" w:hint="eastAsia"/>
          <w:sz w:val="24"/>
          <w:szCs w:val="24"/>
        </w:rPr>
        <w:t>第１１条関係</w:t>
      </w:r>
      <w:r w:rsidR="00F36929" w:rsidRPr="00DD50F1">
        <w:rPr>
          <w:rFonts w:ascii="ＭＳ 明朝" w:eastAsia="ＭＳ 明朝" w:hAnsi="Century" w:hint="eastAsia"/>
          <w:sz w:val="24"/>
          <w:szCs w:val="24"/>
        </w:rPr>
        <w:t>）</w:t>
      </w:r>
    </w:p>
    <w:p w:rsidR="005A198F" w:rsidRPr="00DD50F1" w:rsidRDefault="005A198F" w:rsidP="005A198F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161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:rsidR="005A198F" w:rsidRPr="00EA25BC" w:rsidRDefault="005A198F" w:rsidP="005A198F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  <w:r w:rsidRPr="00EA25BC">
        <w:rPr>
          <w:rFonts w:ascii="ＭＳ 明朝" w:eastAsia="ＭＳ 明朝" w:hAnsi="ＭＳ 明朝" w:hint="eastAsia"/>
          <w:kern w:val="0"/>
          <w:sz w:val="24"/>
          <w:szCs w:val="28"/>
        </w:rPr>
        <w:t>事業廃止届出書</w:t>
      </w:r>
    </w:p>
    <w:p w:rsidR="005A198F" w:rsidRPr="00DD50F1" w:rsidRDefault="005A198F" w:rsidP="005A198F">
      <w:pPr>
        <w:rPr>
          <w:rFonts w:ascii="ＭＳ 明朝" w:eastAsia="ＭＳ 明朝" w:hAnsi="ＭＳ 明朝"/>
          <w:kern w:val="0"/>
          <w:sz w:val="28"/>
          <w:szCs w:val="28"/>
        </w:rPr>
      </w:pPr>
    </w:p>
    <w:p w:rsidR="005A198F" w:rsidRPr="00DD50F1" w:rsidRDefault="005A198F" w:rsidP="005A198F">
      <w:pPr>
        <w:ind w:firstLineChars="2400" w:firstLine="5760"/>
        <w:rPr>
          <w:rFonts w:ascii="ＭＳ 明朝" w:eastAsia="ＭＳ 明朝" w:hAnsi="ＭＳ 明朝"/>
          <w:kern w:val="0"/>
          <w:sz w:val="24"/>
          <w:szCs w:val="24"/>
        </w:rPr>
      </w:pPr>
      <w:r w:rsidRPr="008161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</w:p>
    <w:p w:rsidR="005A198F" w:rsidRPr="00DD50F1" w:rsidRDefault="005A198F" w:rsidP="005A198F">
      <w:pPr>
        <w:rPr>
          <w:rFonts w:ascii="ＭＳ 明朝" w:eastAsia="ＭＳ 明朝" w:hAnsi="ＭＳ 明朝"/>
          <w:kern w:val="0"/>
          <w:sz w:val="24"/>
          <w:szCs w:val="24"/>
        </w:rPr>
      </w:pPr>
      <w:r w:rsidRPr="008161B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みやこ町長　様　　　　　</w:t>
      </w:r>
    </w:p>
    <w:p w:rsidR="005A198F" w:rsidRPr="00DD50F1" w:rsidRDefault="005A198F" w:rsidP="005A198F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kern w:val="0"/>
          <w:sz w:val="24"/>
        </w:rPr>
      </w:pPr>
      <w:r w:rsidRPr="008161B3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:rsidR="005A198F" w:rsidRPr="00DD50F1" w:rsidRDefault="005A198F" w:rsidP="005A198F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kern w:val="0"/>
          <w:sz w:val="24"/>
        </w:rPr>
      </w:pPr>
      <w:r w:rsidRPr="008161B3">
        <w:rPr>
          <w:rFonts w:ascii="ＭＳ 明朝" w:hAnsi="ＭＳ 明朝" w:hint="eastAsia"/>
          <w:kern w:val="0"/>
          <w:sz w:val="24"/>
        </w:rPr>
        <w:t xml:space="preserve">　　　　　　　　　　　　事業者　</w:t>
      </w:r>
    </w:p>
    <w:p w:rsidR="0060487C" w:rsidRPr="00DD50F1" w:rsidRDefault="005A198F" w:rsidP="0060487C">
      <w:pPr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60487C" w:rsidRPr="008161B3">
        <w:rPr>
          <w:rFonts w:ascii="Century" w:eastAsia="ＭＳ 明朝" w:hAnsi="Century" w:hint="eastAsia"/>
          <w:kern w:val="0"/>
          <w:sz w:val="24"/>
          <w:szCs w:val="24"/>
        </w:rPr>
        <w:t>住　所</w:t>
      </w:r>
      <w:r w:rsidR="0060487C" w:rsidRPr="00CB2D6F">
        <w:rPr>
          <w:rFonts w:ascii="Century" w:eastAsia="ＭＳ 明朝" w:hAnsi="Century" w:hint="eastAsia"/>
          <w:kern w:val="0"/>
          <w:sz w:val="24"/>
          <w:szCs w:val="24"/>
        </w:rPr>
        <w:t>（所在地）</w:t>
      </w:r>
    </w:p>
    <w:p w:rsidR="0060487C" w:rsidRPr="00DD50F1" w:rsidRDefault="0060487C" w:rsidP="0060487C">
      <w:pPr>
        <w:tabs>
          <w:tab w:val="left" w:pos="3720"/>
        </w:tabs>
        <w:ind w:leftChars="331" w:left="695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</w:t>
      </w:r>
    </w:p>
    <w:p w:rsidR="00B20ED5" w:rsidRPr="00DD50F1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氏　名</w:t>
      </w:r>
      <w:r w:rsidRPr="00CB2D6F">
        <w:rPr>
          <w:rFonts w:ascii="Century" w:eastAsia="ＭＳ 明朝" w:hAnsi="Century" w:hint="eastAsia"/>
          <w:kern w:val="0"/>
          <w:sz w:val="24"/>
          <w:szCs w:val="24"/>
        </w:rPr>
        <w:t>（名称及び代表者氏名）</w:t>
      </w: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</w:t>
      </w:r>
    </w:p>
    <w:p w:rsidR="0060487C" w:rsidRPr="00DD50F1" w:rsidRDefault="00B20ED5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  <w:r w:rsidR="0060487C" w:rsidRPr="00B20ED5">
        <w:rPr>
          <w:rFonts w:ascii="Century" w:eastAsia="ＭＳ 明朝" w:hAnsi="Century" w:hint="eastAsia"/>
          <w:kern w:val="0"/>
          <w:sz w:val="24"/>
          <w:szCs w:val="24"/>
        </w:rPr>
        <w:t>㊞</w:t>
      </w:r>
    </w:p>
    <w:p w:rsidR="0060487C" w:rsidRPr="00DD50F1" w:rsidRDefault="0060487C" w:rsidP="00B20ED5">
      <w:pPr>
        <w:tabs>
          <w:tab w:val="left" w:pos="3720"/>
        </w:tabs>
        <w:ind w:left="698" w:hangingChars="291" w:hanging="698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Pr="008161B3">
        <w:rPr>
          <w:rFonts w:ascii="ＭＳ 明朝" w:eastAsia="ＭＳ 明朝" w:hAnsi="Century" w:hint="eastAsia"/>
          <w:kern w:val="0"/>
          <w:sz w:val="24"/>
          <w:szCs w:val="24"/>
        </w:rPr>
        <w:t>電話</w:t>
      </w:r>
      <w:r>
        <w:rPr>
          <w:rFonts w:ascii="ＭＳ 明朝" w:eastAsia="ＭＳ 明朝" w:hAnsi="Century" w:hint="eastAsia"/>
          <w:kern w:val="0"/>
          <w:sz w:val="24"/>
          <w:szCs w:val="24"/>
        </w:rPr>
        <w:t>番号</w:t>
      </w:r>
    </w:p>
    <w:p w:rsidR="005A198F" w:rsidRPr="00B85D6C" w:rsidRDefault="005A198F" w:rsidP="0060487C">
      <w:pPr>
        <w:pStyle w:val="a9"/>
        <w:tabs>
          <w:tab w:val="clear" w:pos="3720"/>
        </w:tabs>
        <w:ind w:leftChars="0" w:left="0" w:firstLineChars="0" w:firstLine="0"/>
        <w:rPr>
          <w:rFonts w:ascii="ＭＳ 明朝"/>
          <w:color w:val="000000" w:themeColor="text1"/>
          <w:kern w:val="0"/>
          <w:sz w:val="24"/>
        </w:rPr>
      </w:pPr>
      <w:bookmarkStart w:id="0" w:name="_GoBack"/>
    </w:p>
    <w:p w:rsidR="005A198F" w:rsidRPr="00B85D6C" w:rsidRDefault="00DC7DC7" w:rsidP="005A198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みやこ町自然環境等と再生可能エネルギー発電</w:t>
      </w:r>
      <w:r w:rsidR="005A198F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事業との調和及び適正な管理に関する条例第</w:t>
      </w:r>
      <w:r w:rsidR="007472DE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１５</w:t>
      </w:r>
      <w:r w:rsidR="005A198F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</w:t>
      </w:r>
      <w:r w:rsidR="00D60C7A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5A198F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D60C7A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廃止</w:t>
      </w:r>
      <w:r w:rsidR="005A198F" w:rsidRPr="00B85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について届け出ます。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662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事業区域の場所</w:t>
            </w:r>
          </w:p>
        </w:tc>
        <w:tc>
          <w:tcPr>
            <w:tcW w:w="6662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事業区域の面積</w:t>
            </w:r>
          </w:p>
        </w:tc>
        <w:tc>
          <w:tcPr>
            <w:tcW w:w="6662" w:type="dxa"/>
            <w:vAlign w:val="center"/>
          </w:tcPr>
          <w:p w:rsidR="00F03F3E" w:rsidRPr="00B85D6C" w:rsidRDefault="00AE5622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</w:t>
            </w:r>
            <w:r w:rsidR="00F03F3E" w:rsidRPr="00B85D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DC7DC7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特定施設の種別</w:t>
            </w:r>
          </w:p>
        </w:tc>
        <w:tc>
          <w:tcPr>
            <w:tcW w:w="6662" w:type="dxa"/>
            <w:vAlign w:val="center"/>
          </w:tcPr>
          <w:p w:rsidR="00F03F3E" w:rsidRPr="00B85D6C" w:rsidRDefault="00AC6E7E" w:rsidP="00AC6E7E">
            <w:pPr>
              <w:wordWrap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１ </w:t>
            </w:r>
            <w:r w:rsidR="00DC7DC7"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太陽光　</w:t>
            </w:r>
            <w:r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２ </w:t>
            </w:r>
            <w:r w:rsidR="00DC7DC7"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風力</w:t>
            </w:r>
            <w:r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３ </w:t>
            </w:r>
            <w:r w:rsidR="00DC7DC7"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蓄電所　４</w:t>
            </w:r>
            <w:r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 w:rsidR="00DC7DC7" w:rsidRPr="00B85D6C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その他（　　　　）</w:t>
            </w:r>
          </w:p>
        </w:tc>
      </w:tr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想定発電出力</w:t>
            </w:r>
          </w:p>
        </w:tc>
        <w:tc>
          <w:tcPr>
            <w:tcW w:w="6662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</w:t>
            </w:r>
          </w:p>
        </w:tc>
      </w:tr>
      <w:tr w:rsidR="00B85D6C" w:rsidRPr="00B85D6C" w:rsidTr="00AC6E7E">
        <w:trPr>
          <w:cantSplit/>
          <w:trHeight w:val="553"/>
        </w:trPr>
        <w:tc>
          <w:tcPr>
            <w:tcW w:w="2694" w:type="dxa"/>
            <w:vAlign w:val="center"/>
          </w:tcPr>
          <w:p w:rsidR="00F03F3E" w:rsidRPr="00B85D6C" w:rsidRDefault="00DC7DC7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想定容量</w:t>
            </w:r>
          </w:p>
        </w:tc>
        <w:tc>
          <w:tcPr>
            <w:tcW w:w="6662" w:type="dxa"/>
            <w:vAlign w:val="center"/>
          </w:tcPr>
          <w:p w:rsidR="00F03F3E" w:rsidRPr="00B85D6C" w:rsidRDefault="00F03F3E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ｋＷｈ</w:t>
            </w:r>
          </w:p>
        </w:tc>
      </w:tr>
      <w:tr w:rsidR="00B85D6C" w:rsidRPr="00B85D6C" w:rsidTr="00AC6E7E">
        <w:trPr>
          <w:cantSplit/>
          <w:trHeight w:val="223"/>
        </w:trPr>
        <w:tc>
          <w:tcPr>
            <w:tcW w:w="2694" w:type="dxa"/>
            <w:vAlign w:val="center"/>
          </w:tcPr>
          <w:p w:rsidR="005A198F" w:rsidRPr="00B85D6C" w:rsidRDefault="00EA25BC" w:rsidP="0028675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事業の</w:t>
            </w:r>
            <w:r w:rsidR="00286751"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廃止</w:t>
            </w:r>
            <w:r w:rsidR="005A198F"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の年月日</w:t>
            </w:r>
          </w:p>
        </w:tc>
        <w:tc>
          <w:tcPr>
            <w:tcW w:w="6662" w:type="dxa"/>
            <w:vAlign w:val="center"/>
          </w:tcPr>
          <w:p w:rsidR="005A198F" w:rsidRPr="00B85D6C" w:rsidRDefault="005A198F" w:rsidP="005A19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年　　　月　　　日</w:t>
            </w:r>
          </w:p>
        </w:tc>
      </w:tr>
      <w:tr w:rsidR="00B85D6C" w:rsidRPr="00B85D6C" w:rsidTr="00AC6E7E">
        <w:trPr>
          <w:cantSplit/>
          <w:trHeight w:val="1583"/>
        </w:trPr>
        <w:tc>
          <w:tcPr>
            <w:tcW w:w="2694" w:type="dxa"/>
            <w:vAlign w:val="center"/>
          </w:tcPr>
          <w:p w:rsidR="005A198F" w:rsidRPr="00B85D6C" w:rsidRDefault="00EA25BC" w:rsidP="0028675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事業の</w:t>
            </w:r>
            <w:r w:rsidR="00286751"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廃止</w:t>
            </w:r>
            <w:r w:rsidR="005A198F"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の理由</w:t>
            </w:r>
          </w:p>
        </w:tc>
        <w:tc>
          <w:tcPr>
            <w:tcW w:w="6662" w:type="dxa"/>
            <w:vAlign w:val="center"/>
          </w:tcPr>
          <w:p w:rsidR="005A198F" w:rsidRPr="00B85D6C" w:rsidRDefault="005A198F" w:rsidP="005A19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85D6C" w:rsidRPr="00B85D6C" w:rsidTr="00AC6E7E">
        <w:trPr>
          <w:cantSplit/>
          <w:trHeight w:val="990"/>
        </w:trPr>
        <w:tc>
          <w:tcPr>
            <w:tcW w:w="2694" w:type="dxa"/>
            <w:vAlign w:val="center"/>
          </w:tcPr>
          <w:p w:rsidR="00286751" w:rsidRPr="00B85D6C" w:rsidRDefault="00286751" w:rsidP="0028675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85D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廃止後の措置</w:t>
            </w:r>
          </w:p>
        </w:tc>
        <w:tc>
          <w:tcPr>
            <w:tcW w:w="6662" w:type="dxa"/>
            <w:vAlign w:val="center"/>
          </w:tcPr>
          <w:p w:rsidR="00286751" w:rsidRPr="00B85D6C" w:rsidRDefault="00286751" w:rsidP="005A198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E61B86" w:rsidRPr="00B85D6C" w:rsidRDefault="00E61B86" w:rsidP="0039769C">
      <w:pPr>
        <w:spacing w:line="14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61B86" w:rsidRPr="00B85D6C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A0" w:rsidRDefault="008046A0" w:rsidP="00073287">
      <w:r>
        <w:separator/>
      </w:r>
    </w:p>
  </w:endnote>
  <w:endnote w:type="continuationSeparator" w:id="0">
    <w:p w:rsidR="008046A0" w:rsidRDefault="008046A0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A0" w:rsidRDefault="008046A0" w:rsidP="00073287">
      <w:r>
        <w:separator/>
      </w:r>
    </w:p>
  </w:footnote>
  <w:footnote w:type="continuationSeparator" w:id="0">
    <w:p w:rsidR="008046A0" w:rsidRDefault="008046A0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E70AA"/>
    <w:rsid w:val="000E7454"/>
    <w:rsid w:val="000F2393"/>
    <w:rsid w:val="000F664E"/>
    <w:rsid w:val="00102FA6"/>
    <w:rsid w:val="00111168"/>
    <w:rsid w:val="001117B9"/>
    <w:rsid w:val="00111956"/>
    <w:rsid w:val="00115D15"/>
    <w:rsid w:val="0011685D"/>
    <w:rsid w:val="001463C3"/>
    <w:rsid w:val="001505F9"/>
    <w:rsid w:val="00155FEF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1BA8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9769C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709B9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BBE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C430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1A67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2A57"/>
    <w:rsid w:val="007E583B"/>
    <w:rsid w:val="007E6010"/>
    <w:rsid w:val="007F1101"/>
    <w:rsid w:val="007F4223"/>
    <w:rsid w:val="007F5AE1"/>
    <w:rsid w:val="007F76D1"/>
    <w:rsid w:val="008046A0"/>
    <w:rsid w:val="0080473C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722FC"/>
    <w:rsid w:val="009834B6"/>
    <w:rsid w:val="00996A3C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7E9A"/>
    <w:rsid w:val="00AC6E7E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85D6C"/>
    <w:rsid w:val="00B90326"/>
    <w:rsid w:val="00B9413D"/>
    <w:rsid w:val="00B96E21"/>
    <w:rsid w:val="00BA236B"/>
    <w:rsid w:val="00BA5CEB"/>
    <w:rsid w:val="00BB07ED"/>
    <w:rsid w:val="00BC0468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4370"/>
    <w:rsid w:val="00CC58CD"/>
    <w:rsid w:val="00CC70BC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C7DC7"/>
    <w:rsid w:val="00DD50F1"/>
    <w:rsid w:val="00DE406B"/>
    <w:rsid w:val="00DE70A9"/>
    <w:rsid w:val="00DF1A79"/>
    <w:rsid w:val="00DF5671"/>
    <w:rsid w:val="00E14550"/>
    <w:rsid w:val="00E2399F"/>
    <w:rsid w:val="00E349D4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25BC"/>
    <w:rsid w:val="00EA5038"/>
    <w:rsid w:val="00EB038A"/>
    <w:rsid w:val="00EB39E5"/>
    <w:rsid w:val="00EC3A27"/>
    <w:rsid w:val="00ED24F7"/>
    <w:rsid w:val="00ED49B6"/>
    <w:rsid w:val="00ED52DD"/>
    <w:rsid w:val="00EE33D0"/>
    <w:rsid w:val="00EF3EF6"/>
    <w:rsid w:val="00EF6AD6"/>
    <w:rsid w:val="00F03F3E"/>
    <w:rsid w:val="00F11EEF"/>
    <w:rsid w:val="00F15F4F"/>
    <w:rsid w:val="00F2233B"/>
    <w:rsid w:val="00F250B7"/>
    <w:rsid w:val="00F255E2"/>
    <w:rsid w:val="00F25CF9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CAA64D-87E3-4032-802F-92EA5EFA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8304-AB9A-40EF-92C0-9717158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6</cp:revision>
  <cp:lastPrinted>2025-12-22T01:18:00Z</cp:lastPrinted>
  <dcterms:created xsi:type="dcterms:W3CDTF">2025-12-15T05:40:00Z</dcterms:created>
  <dcterms:modified xsi:type="dcterms:W3CDTF">2025-12-22T01:18:00Z</dcterms:modified>
</cp:coreProperties>
</file>