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EC" w:rsidRPr="00454246" w:rsidRDefault="00D528EC" w:rsidP="00D528EC">
      <w:pPr>
        <w:wordWrap w:val="0"/>
        <w:rPr>
          <w:rFonts w:ascii="ＭＳ 明朝" w:eastAsia="ＭＳ 明朝" w:hAnsi="ＭＳ 明朝" w:cs="Times New Roman"/>
          <w:color w:val="FF0000"/>
          <w:sz w:val="24"/>
          <w:szCs w:val="24"/>
        </w:rPr>
      </w:pPr>
      <w:bookmarkStart w:id="0" w:name="_GoBack"/>
      <w:r w:rsidRPr="008161B3">
        <w:rPr>
          <w:rFonts w:ascii="ＭＳ 明朝" w:eastAsia="ＭＳ 明朝" w:hAnsi="ＭＳ 明朝" w:cs="Times New Roman" w:hint="eastAsia"/>
          <w:sz w:val="24"/>
          <w:szCs w:val="24"/>
        </w:rPr>
        <w:t>様式第９号</w:t>
      </w:r>
      <w:r w:rsidR="00454246" w:rsidRPr="00B20ED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</w:t>
      </w:r>
      <w:r w:rsidRPr="00B20ED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第９条関係</w:t>
      </w:r>
      <w:r w:rsidR="00454246" w:rsidRPr="00B20ED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）</w:t>
      </w:r>
    </w:p>
    <w:bookmarkEnd w:id="0"/>
    <w:p w:rsidR="000C7CB6" w:rsidRPr="008161B3" w:rsidRDefault="000C7CB6" w:rsidP="000C7CB6">
      <w:pPr>
        <w:tabs>
          <w:tab w:val="left" w:pos="3720"/>
        </w:tabs>
        <w:ind w:left="698" w:hangingChars="291" w:hanging="698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年　　月　　日</w:t>
      </w:r>
    </w:p>
    <w:p w:rsidR="00D528EC" w:rsidRPr="008161B3" w:rsidRDefault="00D528EC" w:rsidP="00D528EC">
      <w:pPr>
        <w:tabs>
          <w:tab w:val="left" w:pos="3720"/>
        </w:tabs>
        <w:ind w:left="815" w:hangingChars="291" w:hanging="815"/>
        <w:jc w:val="center"/>
        <w:rPr>
          <w:rFonts w:ascii="Century" w:eastAsia="ＭＳ 明朝" w:hAnsi="Century" w:cs="Times New Roman"/>
          <w:kern w:val="0"/>
          <w:sz w:val="28"/>
          <w:szCs w:val="28"/>
        </w:rPr>
      </w:pPr>
      <w:r w:rsidRPr="008161B3">
        <w:rPr>
          <w:rFonts w:ascii="Century" w:eastAsia="ＭＳ 明朝" w:hAnsi="Century" w:cs="Times New Roman" w:hint="eastAsia"/>
          <w:kern w:val="0"/>
          <w:sz w:val="28"/>
          <w:szCs w:val="28"/>
        </w:rPr>
        <w:t>事業変更協議書</w:t>
      </w:r>
    </w:p>
    <w:p w:rsidR="00D528EC" w:rsidRPr="008161B3" w:rsidRDefault="00D528EC" w:rsidP="00D528EC">
      <w:pPr>
        <w:tabs>
          <w:tab w:val="left" w:pos="3720"/>
        </w:tabs>
        <w:ind w:leftChars="331" w:left="695" w:firstLineChars="2000" w:firstLine="4800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</w:t>
      </w:r>
    </w:p>
    <w:p w:rsidR="00D528EC" w:rsidRPr="008161B3" w:rsidRDefault="00D528EC" w:rsidP="00D528EC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8161B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みやこ町長　様</w:t>
      </w:r>
    </w:p>
    <w:p w:rsidR="00D528EC" w:rsidRPr="008161B3" w:rsidRDefault="00D528EC" w:rsidP="00D528EC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528EC" w:rsidRPr="008161B3" w:rsidRDefault="00D528EC" w:rsidP="00D528EC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事業者　</w:t>
      </w:r>
    </w:p>
    <w:p w:rsidR="0060487C" w:rsidRPr="008161B3" w:rsidRDefault="00D528EC" w:rsidP="0060487C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</w:t>
      </w:r>
      <w:r w:rsidR="0060487C"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住　所</w:t>
      </w:r>
      <w:r w:rsidR="0060487C" w:rsidRPr="00CB2D6F">
        <w:rPr>
          <w:rFonts w:ascii="Century" w:eastAsia="ＭＳ 明朝" w:hAnsi="Century" w:cs="Times New Roman" w:hint="eastAsia"/>
          <w:kern w:val="0"/>
          <w:sz w:val="24"/>
          <w:szCs w:val="24"/>
        </w:rPr>
        <w:t>（所在地）</w:t>
      </w:r>
    </w:p>
    <w:p w:rsidR="0060487C" w:rsidRPr="008161B3" w:rsidRDefault="0060487C" w:rsidP="0060487C">
      <w:pPr>
        <w:tabs>
          <w:tab w:val="left" w:pos="3720"/>
        </w:tabs>
        <w:ind w:leftChars="331" w:left="695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</w:t>
      </w:r>
    </w:p>
    <w:p w:rsidR="0060487C" w:rsidRPr="009E6C51" w:rsidRDefault="0060487C" w:rsidP="0060487C">
      <w:pPr>
        <w:tabs>
          <w:tab w:val="left" w:pos="3720"/>
        </w:tabs>
        <w:ind w:left="698" w:hangingChars="291" w:hanging="698"/>
        <w:rPr>
          <w:rFonts w:ascii="Century" w:eastAsia="ＭＳ 明朝" w:hAnsi="Century" w:cs="Times New Roman"/>
          <w:color w:val="00B0F0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氏　名</w:t>
      </w:r>
      <w:r w:rsidRPr="00CB2D6F">
        <w:rPr>
          <w:rFonts w:ascii="Century" w:eastAsia="ＭＳ 明朝" w:hAnsi="Century" w:cs="Times New Roman" w:hint="eastAsia"/>
          <w:kern w:val="0"/>
          <w:sz w:val="24"/>
          <w:szCs w:val="24"/>
        </w:rPr>
        <w:t>（名称及び代表者氏名）</w:t>
      </w: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</w:t>
      </w:r>
    </w:p>
    <w:p w:rsidR="0060487C" w:rsidRPr="008161B3" w:rsidRDefault="0060487C" w:rsidP="00942989">
      <w:pPr>
        <w:tabs>
          <w:tab w:val="left" w:pos="3720"/>
        </w:tabs>
        <w:wordWrap w:val="0"/>
        <w:ind w:left="698" w:hangingChars="291" w:hanging="698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</w:t>
      </w:r>
      <w:r w:rsidR="00942989" w:rsidRPr="00B20ED5">
        <w:rPr>
          <w:rFonts w:ascii="Century" w:eastAsia="ＭＳ 明朝" w:hAnsi="Century" w:cs="Times New Roman" w:hint="eastAsia"/>
          <w:kern w:val="0"/>
          <w:sz w:val="24"/>
          <w:szCs w:val="24"/>
        </w:rPr>
        <w:t>㊞</w:t>
      </w:r>
      <w:r w:rsidR="00942989">
        <w:rPr>
          <w:rFonts w:ascii="Century" w:eastAsia="ＭＳ 明朝" w:hAnsi="Century" w:cs="Times New Roman" w:hint="eastAsia"/>
          <w:color w:val="00B0F0"/>
          <w:kern w:val="0"/>
          <w:sz w:val="24"/>
          <w:szCs w:val="24"/>
        </w:rPr>
        <w:t xml:space="preserve">　　</w:t>
      </w:r>
    </w:p>
    <w:p w:rsidR="0060487C" w:rsidRPr="008161B3" w:rsidRDefault="0060487C" w:rsidP="0060487C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8161B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　電話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番号</w:t>
      </w:r>
    </w:p>
    <w:p w:rsidR="00D528EC" w:rsidRPr="008161B3" w:rsidRDefault="00D528EC" w:rsidP="0060487C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528EC" w:rsidRPr="008161B3" w:rsidRDefault="00D528EC" w:rsidP="00D528EC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ＭＳ 明朝" w:cs="Times New Roman" w:hint="eastAsia"/>
          <w:sz w:val="24"/>
          <w:szCs w:val="24"/>
        </w:rPr>
        <w:t>みやこ町自然環境等と再生可能エネルギー発電設備設置事業</w:t>
      </w:r>
      <w:r w:rsidR="000C7CB6" w:rsidRPr="008161B3">
        <w:rPr>
          <w:rFonts w:ascii="Century" w:eastAsia="ＭＳ 明朝" w:hAnsi="ＭＳ 明朝" w:cs="Times New Roman" w:hint="eastAsia"/>
          <w:sz w:val="24"/>
          <w:szCs w:val="24"/>
        </w:rPr>
        <w:t>との調和</w:t>
      </w:r>
      <w:r w:rsidRPr="008161B3">
        <w:rPr>
          <w:rFonts w:ascii="Century" w:eastAsia="ＭＳ 明朝" w:hAnsi="ＭＳ 明朝" w:cs="Times New Roman" w:hint="eastAsia"/>
          <w:sz w:val="24"/>
          <w:szCs w:val="24"/>
        </w:rPr>
        <w:t>及び適正な管理に関する条例</w:t>
      </w: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第</w:t>
      </w:r>
      <w:r w:rsidR="007472DE" w:rsidRPr="00CB2D6F">
        <w:rPr>
          <w:rFonts w:ascii="Century" w:eastAsia="ＭＳ 明朝" w:hAnsi="Century" w:cs="Times New Roman" w:hint="eastAsia"/>
          <w:kern w:val="0"/>
          <w:sz w:val="24"/>
          <w:szCs w:val="24"/>
        </w:rPr>
        <w:t>１４</w:t>
      </w: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条第</w:t>
      </w:r>
      <w:r w:rsidR="00856913"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１</w:t>
      </w: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項の規定により、下記の事業の変更について関係図書を添えて届け出ます。</w:t>
      </w:r>
    </w:p>
    <w:p w:rsidR="00D528EC" w:rsidRPr="008161B3" w:rsidRDefault="00D528EC" w:rsidP="00D528EC">
      <w:pPr>
        <w:tabs>
          <w:tab w:val="left" w:pos="3720"/>
        </w:tabs>
        <w:ind w:left="763" w:hangingChars="318" w:hanging="763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528EC" w:rsidRPr="008161B3" w:rsidRDefault="00D528EC" w:rsidP="00D528EC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記</w:t>
      </w:r>
    </w:p>
    <w:p w:rsidR="00D528EC" w:rsidRPr="008161B3" w:rsidRDefault="00D528EC" w:rsidP="00D528EC">
      <w:pPr>
        <w:ind w:left="967" w:hanging="763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事業名　</w:t>
      </w:r>
    </w:p>
    <w:p w:rsidR="00D528EC" w:rsidRPr="008161B3" w:rsidRDefault="00D528EC" w:rsidP="00D528EC">
      <w:pPr>
        <w:ind w:left="967" w:hanging="763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事業区域の場所　</w:t>
      </w:r>
    </w:p>
    <w:p w:rsidR="00D528EC" w:rsidRPr="008161B3" w:rsidRDefault="00D528EC" w:rsidP="00D528EC">
      <w:pPr>
        <w:ind w:left="967" w:hanging="763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発電施設の種別　</w:t>
      </w:r>
      <w:r w:rsidR="000C7CB6" w:rsidRPr="008161B3">
        <w:rPr>
          <w:rFonts w:ascii="Century" w:eastAsia="ＭＳ 明朝" w:hAnsi="Century" w:cs="Times New Roman"/>
          <w:kern w:val="0"/>
          <w:sz w:val="24"/>
          <w:szCs w:val="24"/>
        </w:rPr>
        <w:t xml:space="preserve">１　太陽光　２　風力　３その他（　　　</w:t>
      </w:r>
      <w:r w:rsidR="000C7CB6"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0C7CB6" w:rsidRPr="008161B3">
        <w:rPr>
          <w:rFonts w:ascii="Century" w:eastAsia="ＭＳ 明朝" w:hAnsi="Century" w:cs="Times New Roman"/>
          <w:kern w:val="0"/>
          <w:sz w:val="24"/>
          <w:szCs w:val="24"/>
        </w:rPr>
        <w:t xml:space="preserve">　）</w:t>
      </w:r>
    </w:p>
    <w:tbl>
      <w:tblPr>
        <w:tblW w:w="8930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4"/>
        <w:gridCol w:w="3530"/>
        <w:gridCol w:w="3516"/>
      </w:tblGrid>
      <w:tr w:rsidR="00111956" w:rsidRPr="008161B3" w:rsidTr="00111956">
        <w:tc>
          <w:tcPr>
            <w:tcW w:w="1884" w:type="dxa"/>
            <w:vAlign w:val="center"/>
          </w:tcPr>
          <w:p w:rsidR="00942989" w:rsidRPr="008161B3" w:rsidRDefault="00942989" w:rsidP="009F63DE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3530" w:type="dxa"/>
            <w:vAlign w:val="center"/>
          </w:tcPr>
          <w:p w:rsidR="00111956" w:rsidRPr="008161B3" w:rsidRDefault="00111956" w:rsidP="009F63DE">
            <w:pPr>
              <w:ind w:left="967" w:hanging="763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8161B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516" w:type="dxa"/>
            <w:vAlign w:val="center"/>
          </w:tcPr>
          <w:p w:rsidR="00111956" w:rsidRPr="008161B3" w:rsidRDefault="00111956" w:rsidP="009F63DE">
            <w:pPr>
              <w:ind w:left="967" w:hanging="763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8161B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変更後</w:t>
            </w:r>
          </w:p>
        </w:tc>
      </w:tr>
      <w:tr w:rsidR="00111956" w:rsidRPr="008161B3" w:rsidTr="00111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5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56" w:rsidRPr="009419F1" w:rsidRDefault="00111956" w:rsidP="00F03F3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41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56" w:rsidRPr="009419F1" w:rsidRDefault="00111956" w:rsidP="00F03F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6" w:rsidRPr="009419F1" w:rsidRDefault="00111956" w:rsidP="00F03F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956" w:rsidRPr="008161B3" w:rsidTr="00111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5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56" w:rsidRPr="009419F1" w:rsidRDefault="00111956" w:rsidP="00F03F3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41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事業区域の場所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56" w:rsidRPr="00111956" w:rsidRDefault="00111956" w:rsidP="00F03F3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6" w:rsidRPr="00111956" w:rsidRDefault="00111956" w:rsidP="00F03F3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111956" w:rsidRPr="008161B3" w:rsidTr="00111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5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56" w:rsidRPr="009419F1" w:rsidRDefault="00111956" w:rsidP="00F03F3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41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事業区域の面積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56" w:rsidRPr="009419F1" w:rsidRDefault="00111956" w:rsidP="00AE562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419F1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  <w:r w:rsidR="00AE56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6" w:rsidRPr="009419F1" w:rsidRDefault="00111956" w:rsidP="00F03F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2989" w:rsidRPr="008161B3" w:rsidTr="00F03F3E">
        <w:trPr>
          <w:trHeight w:val="650"/>
        </w:trPr>
        <w:tc>
          <w:tcPr>
            <w:tcW w:w="1884" w:type="dxa"/>
          </w:tcPr>
          <w:p w:rsidR="00942989" w:rsidRPr="008161B3" w:rsidRDefault="00942989" w:rsidP="00942989">
            <w:pPr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8161B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046" w:type="dxa"/>
            <w:gridSpan w:val="2"/>
          </w:tcPr>
          <w:p w:rsidR="00942989" w:rsidRPr="00111956" w:rsidRDefault="00942989" w:rsidP="009F63DE">
            <w:pPr>
              <w:ind w:left="967" w:hanging="763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D528EC" w:rsidRPr="008161B3" w:rsidRDefault="00D528EC" w:rsidP="004B17FB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添付書類</w:t>
      </w:r>
    </w:p>
    <w:p w:rsidR="004B17FB" w:rsidRPr="00B20ED5" w:rsidRDefault="00D528EC" w:rsidP="004B17FB">
      <w:pPr>
        <w:ind w:rightChars="4" w:right="8" w:firstLineChars="100" w:firstLine="240"/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856913"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変更の内容を明らかにする図書、</w:t>
      </w:r>
      <w:r w:rsidR="004B17FB" w:rsidRPr="00B20ED5">
        <w:rPr>
          <w:rFonts w:ascii="ＭＳ 明朝" w:eastAsia="ＭＳ 明朝" w:hAnsi="ＭＳ 明朝" w:hint="eastAsia"/>
          <w:sz w:val="24"/>
          <w:szCs w:val="24"/>
        </w:rPr>
        <w:t>みやこ町自然環境等と再生可能エネルギー発電設</w:t>
      </w:r>
    </w:p>
    <w:p w:rsidR="00B36A61" w:rsidRPr="00D122BE" w:rsidRDefault="004B17FB" w:rsidP="00D122BE">
      <w:pPr>
        <w:ind w:leftChars="100" w:left="210" w:rightChars="4" w:right="8"/>
        <w:rPr>
          <w:rFonts w:ascii="Century" w:eastAsia="ＭＳ 明朝" w:hAnsi="Century" w:cs="Times New Roman" w:hint="eastAsia"/>
          <w:kern w:val="0"/>
          <w:sz w:val="24"/>
          <w:szCs w:val="24"/>
        </w:rPr>
      </w:pPr>
      <w:r w:rsidRPr="00B20ED5">
        <w:rPr>
          <w:rFonts w:ascii="ＭＳ 明朝" w:eastAsia="ＭＳ 明朝" w:hAnsi="ＭＳ 明朝" w:hint="eastAsia"/>
          <w:sz w:val="24"/>
          <w:szCs w:val="24"/>
        </w:rPr>
        <w:t>備設置事業との調和及び適正な管理に関する条例</w:t>
      </w:r>
      <w:r w:rsidRPr="00306A95">
        <w:rPr>
          <w:rFonts w:ascii="ＭＳ 明朝" w:eastAsia="ＭＳ 明朝" w:hAnsi="ＭＳ 明朝" w:hint="eastAsia"/>
          <w:sz w:val="24"/>
          <w:szCs w:val="24"/>
        </w:rPr>
        <w:t>施行規則</w:t>
      </w:r>
      <w:r w:rsidR="00D528EC"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第</w:t>
      </w:r>
      <w:r w:rsidR="00856913"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９</w:t>
      </w:r>
      <w:r w:rsidR="00AE5622">
        <w:rPr>
          <w:rFonts w:ascii="Century" w:eastAsia="ＭＳ 明朝" w:hAnsi="Century" w:cs="Times New Roman" w:hint="eastAsia"/>
          <w:kern w:val="0"/>
          <w:sz w:val="24"/>
          <w:szCs w:val="24"/>
        </w:rPr>
        <w:t>条第２項に定め</w:t>
      </w:r>
      <w:r w:rsidR="00D528EC"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る</w:t>
      </w:r>
      <w:r w:rsidR="000C7CB6"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書類</w:t>
      </w:r>
    </w:p>
    <w:sectPr w:rsidR="00B36A61" w:rsidRPr="00D122BE" w:rsidSect="00306A95">
      <w:footerReference w:type="default" r:id="rId8"/>
      <w:pgSz w:w="11907" w:h="16840" w:code="9"/>
      <w:pgMar w:top="1418" w:right="1134" w:bottom="1418" w:left="1418" w:header="851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67" w:rsidRDefault="009C6467" w:rsidP="00073287">
      <w:r>
        <w:separator/>
      </w:r>
    </w:p>
  </w:endnote>
  <w:endnote w:type="continuationSeparator" w:id="0">
    <w:p w:rsidR="009C6467" w:rsidRDefault="009C6467" w:rsidP="000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67" w:rsidRPr="003F51B1" w:rsidRDefault="009C6467" w:rsidP="00587EB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67" w:rsidRDefault="009C6467" w:rsidP="00073287">
      <w:r>
        <w:separator/>
      </w:r>
    </w:p>
  </w:footnote>
  <w:footnote w:type="continuationSeparator" w:id="0">
    <w:p w:rsidR="009C6467" w:rsidRDefault="009C6467" w:rsidP="0007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AB4"/>
    <w:multiLevelType w:val="hybridMultilevel"/>
    <w:tmpl w:val="2500D6A4"/>
    <w:lvl w:ilvl="0" w:tplc="6748A8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53553"/>
    <w:multiLevelType w:val="hybridMultilevel"/>
    <w:tmpl w:val="F708730C"/>
    <w:lvl w:ilvl="0" w:tplc="A2229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463467"/>
    <w:multiLevelType w:val="hybridMultilevel"/>
    <w:tmpl w:val="43CC7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D"/>
    <w:rsid w:val="00003669"/>
    <w:rsid w:val="00031249"/>
    <w:rsid w:val="0003232B"/>
    <w:rsid w:val="00033F18"/>
    <w:rsid w:val="00040421"/>
    <w:rsid w:val="00050DAE"/>
    <w:rsid w:val="00052020"/>
    <w:rsid w:val="000525A3"/>
    <w:rsid w:val="00062275"/>
    <w:rsid w:val="0006516F"/>
    <w:rsid w:val="00072B3F"/>
    <w:rsid w:val="00072D6B"/>
    <w:rsid w:val="00073287"/>
    <w:rsid w:val="00080C28"/>
    <w:rsid w:val="00081FBF"/>
    <w:rsid w:val="000829BE"/>
    <w:rsid w:val="00090BB0"/>
    <w:rsid w:val="000A375D"/>
    <w:rsid w:val="000A3D78"/>
    <w:rsid w:val="000C0E47"/>
    <w:rsid w:val="000C2397"/>
    <w:rsid w:val="000C3DD7"/>
    <w:rsid w:val="000C7CB6"/>
    <w:rsid w:val="000E5989"/>
    <w:rsid w:val="000F2393"/>
    <w:rsid w:val="000F664E"/>
    <w:rsid w:val="00111168"/>
    <w:rsid w:val="001117B9"/>
    <w:rsid w:val="00111956"/>
    <w:rsid w:val="00115D15"/>
    <w:rsid w:val="0011685D"/>
    <w:rsid w:val="001463C3"/>
    <w:rsid w:val="001505F9"/>
    <w:rsid w:val="00163629"/>
    <w:rsid w:val="00164E97"/>
    <w:rsid w:val="00170F1A"/>
    <w:rsid w:val="00186B66"/>
    <w:rsid w:val="00192DE5"/>
    <w:rsid w:val="001B1EA7"/>
    <w:rsid w:val="001B713F"/>
    <w:rsid w:val="001D3C85"/>
    <w:rsid w:val="001D4A65"/>
    <w:rsid w:val="001F0BEC"/>
    <w:rsid w:val="00203C60"/>
    <w:rsid w:val="00204487"/>
    <w:rsid w:val="0021455E"/>
    <w:rsid w:val="0021611C"/>
    <w:rsid w:val="00231C2B"/>
    <w:rsid w:val="0024226B"/>
    <w:rsid w:val="00245F03"/>
    <w:rsid w:val="00246C74"/>
    <w:rsid w:val="002503F8"/>
    <w:rsid w:val="00253316"/>
    <w:rsid w:val="002662B9"/>
    <w:rsid w:val="0028481C"/>
    <w:rsid w:val="002854BC"/>
    <w:rsid w:val="00286751"/>
    <w:rsid w:val="00287F26"/>
    <w:rsid w:val="00292E87"/>
    <w:rsid w:val="00295ED1"/>
    <w:rsid w:val="002A126E"/>
    <w:rsid w:val="002A5C50"/>
    <w:rsid w:val="002D328D"/>
    <w:rsid w:val="002F1E7F"/>
    <w:rsid w:val="002F70DD"/>
    <w:rsid w:val="00303FBA"/>
    <w:rsid w:val="00306A95"/>
    <w:rsid w:val="00310AF6"/>
    <w:rsid w:val="00313D93"/>
    <w:rsid w:val="00347795"/>
    <w:rsid w:val="00350212"/>
    <w:rsid w:val="00357C9D"/>
    <w:rsid w:val="0036587A"/>
    <w:rsid w:val="003678E3"/>
    <w:rsid w:val="00372C8D"/>
    <w:rsid w:val="00372F91"/>
    <w:rsid w:val="00381308"/>
    <w:rsid w:val="003818DE"/>
    <w:rsid w:val="00385461"/>
    <w:rsid w:val="00385985"/>
    <w:rsid w:val="003B2552"/>
    <w:rsid w:val="003B3693"/>
    <w:rsid w:val="003B37FB"/>
    <w:rsid w:val="003C6642"/>
    <w:rsid w:val="003D2B03"/>
    <w:rsid w:val="003D2C1A"/>
    <w:rsid w:val="003D2CC1"/>
    <w:rsid w:val="003E09F9"/>
    <w:rsid w:val="003E6226"/>
    <w:rsid w:val="003F202A"/>
    <w:rsid w:val="003F51B1"/>
    <w:rsid w:val="0040012D"/>
    <w:rsid w:val="00400D74"/>
    <w:rsid w:val="0040182B"/>
    <w:rsid w:val="00401E87"/>
    <w:rsid w:val="004112D2"/>
    <w:rsid w:val="00421429"/>
    <w:rsid w:val="00424DC8"/>
    <w:rsid w:val="00433441"/>
    <w:rsid w:val="004368A1"/>
    <w:rsid w:val="00443B52"/>
    <w:rsid w:val="00444CDB"/>
    <w:rsid w:val="00447A9D"/>
    <w:rsid w:val="00450BCF"/>
    <w:rsid w:val="00453125"/>
    <w:rsid w:val="00454246"/>
    <w:rsid w:val="004A05F1"/>
    <w:rsid w:val="004A47E8"/>
    <w:rsid w:val="004B17FB"/>
    <w:rsid w:val="004C5B9B"/>
    <w:rsid w:val="004D5C9D"/>
    <w:rsid w:val="004E282F"/>
    <w:rsid w:val="004E30E2"/>
    <w:rsid w:val="004E4508"/>
    <w:rsid w:val="004F158A"/>
    <w:rsid w:val="00517F40"/>
    <w:rsid w:val="005338F6"/>
    <w:rsid w:val="005430A3"/>
    <w:rsid w:val="00546F87"/>
    <w:rsid w:val="00553B9B"/>
    <w:rsid w:val="00556CA7"/>
    <w:rsid w:val="00565800"/>
    <w:rsid w:val="0057081B"/>
    <w:rsid w:val="005761AC"/>
    <w:rsid w:val="00577E36"/>
    <w:rsid w:val="00587EBB"/>
    <w:rsid w:val="005A198F"/>
    <w:rsid w:val="005C0944"/>
    <w:rsid w:val="005C1844"/>
    <w:rsid w:val="005C5D31"/>
    <w:rsid w:val="005C5E7E"/>
    <w:rsid w:val="005E1B7C"/>
    <w:rsid w:val="005E1BC2"/>
    <w:rsid w:val="005E35C8"/>
    <w:rsid w:val="005E54F9"/>
    <w:rsid w:val="00603B55"/>
    <w:rsid w:val="0060487C"/>
    <w:rsid w:val="006141AA"/>
    <w:rsid w:val="006142A7"/>
    <w:rsid w:val="00616552"/>
    <w:rsid w:val="00633DD0"/>
    <w:rsid w:val="00651B2D"/>
    <w:rsid w:val="0066646F"/>
    <w:rsid w:val="00670B04"/>
    <w:rsid w:val="006725AD"/>
    <w:rsid w:val="00673050"/>
    <w:rsid w:val="00674231"/>
    <w:rsid w:val="00685308"/>
    <w:rsid w:val="0069247C"/>
    <w:rsid w:val="006C624D"/>
    <w:rsid w:val="006E4D1A"/>
    <w:rsid w:val="006F37A1"/>
    <w:rsid w:val="006F4A3C"/>
    <w:rsid w:val="00702FBB"/>
    <w:rsid w:val="00705C2D"/>
    <w:rsid w:val="0071255B"/>
    <w:rsid w:val="00720E5A"/>
    <w:rsid w:val="007233E2"/>
    <w:rsid w:val="00724EE0"/>
    <w:rsid w:val="00726145"/>
    <w:rsid w:val="007412F2"/>
    <w:rsid w:val="0074176E"/>
    <w:rsid w:val="007472DE"/>
    <w:rsid w:val="00753ECD"/>
    <w:rsid w:val="007550DB"/>
    <w:rsid w:val="007614B7"/>
    <w:rsid w:val="0076782B"/>
    <w:rsid w:val="00775707"/>
    <w:rsid w:val="00780D3C"/>
    <w:rsid w:val="00795435"/>
    <w:rsid w:val="00795F4D"/>
    <w:rsid w:val="007A524B"/>
    <w:rsid w:val="007D1559"/>
    <w:rsid w:val="007E583B"/>
    <w:rsid w:val="007E6010"/>
    <w:rsid w:val="007F1101"/>
    <w:rsid w:val="007F4223"/>
    <w:rsid w:val="007F76D1"/>
    <w:rsid w:val="0080473C"/>
    <w:rsid w:val="00812DD9"/>
    <w:rsid w:val="008161B3"/>
    <w:rsid w:val="00817416"/>
    <w:rsid w:val="00827307"/>
    <w:rsid w:val="00833755"/>
    <w:rsid w:val="0084005E"/>
    <w:rsid w:val="00846F87"/>
    <w:rsid w:val="0085097E"/>
    <w:rsid w:val="00856913"/>
    <w:rsid w:val="00867338"/>
    <w:rsid w:val="00867D79"/>
    <w:rsid w:val="0087386C"/>
    <w:rsid w:val="00873FA0"/>
    <w:rsid w:val="00874233"/>
    <w:rsid w:val="00875FBD"/>
    <w:rsid w:val="0088201A"/>
    <w:rsid w:val="008A033D"/>
    <w:rsid w:val="008A2F14"/>
    <w:rsid w:val="008A3820"/>
    <w:rsid w:val="008A5699"/>
    <w:rsid w:val="008A5B8F"/>
    <w:rsid w:val="008B0B40"/>
    <w:rsid w:val="008D29D4"/>
    <w:rsid w:val="008D6024"/>
    <w:rsid w:val="008D61F2"/>
    <w:rsid w:val="008E0FFC"/>
    <w:rsid w:val="008E6F56"/>
    <w:rsid w:val="008F3EF2"/>
    <w:rsid w:val="0090342D"/>
    <w:rsid w:val="009034C7"/>
    <w:rsid w:val="00914219"/>
    <w:rsid w:val="00920C06"/>
    <w:rsid w:val="009419F1"/>
    <w:rsid w:val="00941F78"/>
    <w:rsid w:val="00942989"/>
    <w:rsid w:val="00953079"/>
    <w:rsid w:val="00962525"/>
    <w:rsid w:val="009701FC"/>
    <w:rsid w:val="0097073A"/>
    <w:rsid w:val="0097099C"/>
    <w:rsid w:val="009A0F81"/>
    <w:rsid w:val="009A2BD6"/>
    <w:rsid w:val="009B12E7"/>
    <w:rsid w:val="009B7777"/>
    <w:rsid w:val="009C1F18"/>
    <w:rsid w:val="009C6467"/>
    <w:rsid w:val="009C78AB"/>
    <w:rsid w:val="009C7CB8"/>
    <w:rsid w:val="009E28EE"/>
    <w:rsid w:val="009E4E24"/>
    <w:rsid w:val="009E6C51"/>
    <w:rsid w:val="009F03CD"/>
    <w:rsid w:val="009F0771"/>
    <w:rsid w:val="009F63DE"/>
    <w:rsid w:val="00A01A5E"/>
    <w:rsid w:val="00A03E8E"/>
    <w:rsid w:val="00A17034"/>
    <w:rsid w:val="00A37BFF"/>
    <w:rsid w:val="00A46B14"/>
    <w:rsid w:val="00A4786E"/>
    <w:rsid w:val="00A47FFC"/>
    <w:rsid w:val="00A63D07"/>
    <w:rsid w:val="00A7540A"/>
    <w:rsid w:val="00A91C28"/>
    <w:rsid w:val="00A967A1"/>
    <w:rsid w:val="00A96A6A"/>
    <w:rsid w:val="00AB7E9A"/>
    <w:rsid w:val="00AD21A2"/>
    <w:rsid w:val="00AD4A4F"/>
    <w:rsid w:val="00AE2EA6"/>
    <w:rsid w:val="00AE4655"/>
    <w:rsid w:val="00AE5622"/>
    <w:rsid w:val="00AF0E80"/>
    <w:rsid w:val="00B04074"/>
    <w:rsid w:val="00B07020"/>
    <w:rsid w:val="00B07027"/>
    <w:rsid w:val="00B20ED5"/>
    <w:rsid w:val="00B25D23"/>
    <w:rsid w:val="00B351C5"/>
    <w:rsid w:val="00B36A61"/>
    <w:rsid w:val="00B429EC"/>
    <w:rsid w:val="00B547E6"/>
    <w:rsid w:val="00B57EDC"/>
    <w:rsid w:val="00B66D89"/>
    <w:rsid w:val="00B70A93"/>
    <w:rsid w:val="00B77659"/>
    <w:rsid w:val="00B83AAA"/>
    <w:rsid w:val="00B90326"/>
    <w:rsid w:val="00B96E21"/>
    <w:rsid w:val="00BA236B"/>
    <w:rsid w:val="00BA5CEB"/>
    <w:rsid w:val="00BC1220"/>
    <w:rsid w:val="00BC2378"/>
    <w:rsid w:val="00BC74C5"/>
    <w:rsid w:val="00BD56DA"/>
    <w:rsid w:val="00BE744E"/>
    <w:rsid w:val="00BF4A4F"/>
    <w:rsid w:val="00BF59C9"/>
    <w:rsid w:val="00C133CF"/>
    <w:rsid w:val="00C1459E"/>
    <w:rsid w:val="00C14938"/>
    <w:rsid w:val="00C32A8A"/>
    <w:rsid w:val="00C43EE2"/>
    <w:rsid w:val="00C6684F"/>
    <w:rsid w:val="00C90F44"/>
    <w:rsid w:val="00C94064"/>
    <w:rsid w:val="00C96D66"/>
    <w:rsid w:val="00CB2B07"/>
    <w:rsid w:val="00CB2D6F"/>
    <w:rsid w:val="00CB3036"/>
    <w:rsid w:val="00CB3949"/>
    <w:rsid w:val="00CC58CD"/>
    <w:rsid w:val="00CD1FEF"/>
    <w:rsid w:val="00CE7627"/>
    <w:rsid w:val="00CE7744"/>
    <w:rsid w:val="00CF1344"/>
    <w:rsid w:val="00CF47B5"/>
    <w:rsid w:val="00D122BE"/>
    <w:rsid w:val="00D142A3"/>
    <w:rsid w:val="00D14804"/>
    <w:rsid w:val="00D162B0"/>
    <w:rsid w:val="00D238ED"/>
    <w:rsid w:val="00D528EC"/>
    <w:rsid w:val="00D60C7A"/>
    <w:rsid w:val="00D62151"/>
    <w:rsid w:val="00D67EC6"/>
    <w:rsid w:val="00D7579C"/>
    <w:rsid w:val="00D8377C"/>
    <w:rsid w:val="00D913CC"/>
    <w:rsid w:val="00DA06F6"/>
    <w:rsid w:val="00DA1333"/>
    <w:rsid w:val="00DA4CCE"/>
    <w:rsid w:val="00DB7C1E"/>
    <w:rsid w:val="00DC33C5"/>
    <w:rsid w:val="00DC5136"/>
    <w:rsid w:val="00DE406B"/>
    <w:rsid w:val="00DE70A9"/>
    <w:rsid w:val="00DF1A79"/>
    <w:rsid w:val="00DF5671"/>
    <w:rsid w:val="00E14550"/>
    <w:rsid w:val="00E2399F"/>
    <w:rsid w:val="00E54DFA"/>
    <w:rsid w:val="00E62AB6"/>
    <w:rsid w:val="00E727CD"/>
    <w:rsid w:val="00E76440"/>
    <w:rsid w:val="00E77470"/>
    <w:rsid w:val="00E77960"/>
    <w:rsid w:val="00E87702"/>
    <w:rsid w:val="00E9609C"/>
    <w:rsid w:val="00EA5038"/>
    <w:rsid w:val="00EB038A"/>
    <w:rsid w:val="00EB39E5"/>
    <w:rsid w:val="00EC3A27"/>
    <w:rsid w:val="00ED24F7"/>
    <w:rsid w:val="00ED49B6"/>
    <w:rsid w:val="00ED52DD"/>
    <w:rsid w:val="00EE33D0"/>
    <w:rsid w:val="00F03F3E"/>
    <w:rsid w:val="00F15F4F"/>
    <w:rsid w:val="00F2233B"/>
    <w:rsid w:val="00F250B7"/>
    <w:rsid w:val="00F255E2"/>
    <w:rsid w:val="00F26709"/>
    <w:rsid w:val="00F2790F"/>
    <w:rsid w:val="00F36929"/>
    <w:rsid w:val="00F36E43"/>
    <w:rsid w:val="00F6413E"/>
    <w:rsid w:val="00F76979"/>
    <w:rsid w:val="00F951B6"/>
    <w:rsid w:val="00F95C8F"/>
    <w:rsid w:val="00FA7B14"/>
    <w:rsid w:val="00FB26F4"/>
    <w:rsid w:val="00FB4B2C"/>
    <w:rsid w:val="00FB5BFC"/>
    <w:rsid w:val="00FC07EC"/>
    <w:rsid w:val="00FD03E6"/>
    <w:rsid w:val="00FD7766"/>
    <w:rsid w:val="00FE4694"/>
    <w:rsid w:val="00FE623F"/>
    <w:rsid w:val="00FF62D0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CEBC73"/>
  <w15:chartTrackingRefBased/>
  <w15:docId w15:val="{7AC338BA-9677-4981-945E-513493F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39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287"/>
  </w:style>
  <w:style w:type="paragraph" w:styleId="a5">
    <w:name w:val="footer"/>
    <w:basedOn w:val="a"/>
    <w:link w:val="a6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287"/>
  </w:style>
  <w:style w:type="paragraph" w:styleId="a7">
    <w:name w:val="Balloon Text"/>
    <w:basedOn w:val="a"/>
    <w:link w:val="a8"/>
    <w:uiPriority w:val="99"/>
    <w:semiHidden/>
    <w:unhideWhenUsed/>
    <w:rsid w:val="006F4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4A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semiHidden/>
    <w:rsid w:val="00B04074"/>
    <w:pPr>
      <w:tabs>
        <w:tab w:val="left" w:pos="3720"/>
      </w:tabs>
      <w:ind w:leftChars="85" w:left="878" w:hangingChars="318" w:hanging="700"/>
    </w:pPr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rsid w:val="00B04074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uiPriority w:val="99"/>
    <w:rsid w:val="00B04074"/>
    <w:pPr>
      <w:jc w:val="center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paragraph" w:styleId="ad">
    <w:name w:val="Closing"/>
    <w:basedOn w:val="a"/>
    <w:link w:val="ae"/>
    <w:uiPriority w:val="99"/>
    <w:rsid w:val="00B04074"/>
    <w:pPr>
      <w:jc w:val="right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character" w:styleId="af">
    <w:name w:val="Hyperlink"/>
    <w:basedOn w:val="a0"/>
    <w:uiPriority w:val="99"/>
    <w:unhideWhenUsed/>
    <w:rsid w:val="00B04074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04074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250B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D8377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8377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8377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8377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8377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B39E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C00F-98AB-4995-A4BE-26FC1386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裕一</dc:creator>
  <cp:keywords/>
  <dc:description/>
  <cp:lastModifiedBy>辛嶋　眞治</cp:lastModifiedBy>
  <cp:revision>2</cp:revision>
  <cp:lastPrinted>2022-12-22T07:26:00Z</cp:lastPrinted>
  <dcterms:created xsi:type="dcterms:W3CDTF">2022-12-27T07:42:00Z</dcterms:created>
  <dcterms:modified xsi:type="dcterms:W3CDTF">2022-12-27T07:42:00Z</dcterms:modified>
</cp:coreProperties>
</file>