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93" w:rsidRPr="008161B3" w:rsidRDefault="000F2393" w:rsidP="000F2393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8161B3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286751" w:rsidRPr="008161B3">
        <w:rPr>
          <w:rFonts w:ascii="ＭＳ 明朝" w:eastAsia="ＭＳ 明朝" w:hAnsi="ＭＳ 明朝" w:cs="Times New Roman" w:hint="eastAsia"/>
          <w:sz w:val="24"/>
          <w:szCs w:val="24"/>
        </w:rPr>
        <w:t>１４</w:t>
      </w: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DE70A9" w:rsidRPr="00B20ED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286751" w:rsidRPr="00B20ED5">
        <w:rPr>
          <w:rFonts w:ascii="ＭＳ 明朝" w:eastAsia="ＭＳ 明朝" w:hAnsi="ＭＳ 明朝" w:cs="Times New Roman" w:hint="eastAsia"/>
          <w:sz w:val="24"/>
          <w:szCs w:val="24"/>
        </w:rPr>
        <w:t>１４</w:t>
      </w:r>
      <w:r w:rsidRPr="00B20ED5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="00DE70A9" w:rsidRPr="00B20ED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bookmarkEnd w:id="0"/>
    <w:p w:rsidR="00795435" w:rsidRPr="008161B3" w:rsidRDefault="00795435" w:rsidP="0079543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0F2393" w:rsidRPr="008161B3" w:rsidRDefault="000F2393" w:rsidP="000F2393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F2393" w:rsidRPr="008161B3" w:rsidRDefault="000F2393" w:rsidP="000F239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8161B3">
        <w:rPr>
          <w:rFonts w:ascii="ＭＳ 明朝" w:eastAsia="ＭＳ 明朝" w:hAnsi="ＭＳ 明朝" w:cs="Times New Roman" w:hint="eastAsia"/>
          <w:sz w:val="28"/>
          <w:szCs w:val="28"/>
        </w:rPr>
        <w:t>処理状況報告書</w:t>
      </w:r>
    </w:p>
    <w:p w:rsidR="000F2393" w:rsidRPr="008161B3" w:rsidRDefault="000F2393" w:rsidP="000F2393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0F2393" w:rsidRPr="008161B3" w:rsidRDefault="000F2393" w:rsidP="000F2393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sz w:val="24"/>
          <w:szCs w:val="24"/>
        </w:rPr>
        <w:t xml:space="preserve">　みやこ町長　</w:t>
      </w:r>
      <w:r w:rsidR="007D1559" w:rsidRPr="008161B3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DF5671" w:rsidRPr="008161B3" w:rsidRDefault="00DF5671" w:rsidP="000F23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0F2393" w:rsidRPr="008161B3" w:rsidRDefault="000F2393" w:rsidP="000F23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事業者　</w:t>
      </w:r>
    </w:p>
    <w:p w:rsidR="0060487C" w:rsidRPr="00CB2D6F" w:rsidRDefault="000F2393" w:rsidP="0060487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60487C"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>住　所（所在地）</w:t>
      </w:r>
    </w:p>
    <w:p w:rsidR="0060487C" w:rsidRPr="008161B3" w:rsidRDefault="0060487C" w:rsidP="0060487C">
      <w:pPr>
        <w:tabs>
          <w:tab w:val="left" w:pos="3720"/>
        </w:tabs>
        <w:ind w:leftChars="331" w:left="695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</w:p>
    <w:p w:rsidR="0060487C" w:rsidRPr="00CB2D6F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CB2D6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氏　名（名称及び代表者氏名）　　　　　　　　　　　</w:t>
      </w:r>
    </w:p>
    <w:p w:rsidR="0060487C" w:rsidRPr="008161B3" w:rsidRDefault="0060487C" w:rsidP="0060487C">
      <w:pPr>
        <w:tabs>
          <w:tab w:val="left" w:pos="3720"/>
        </w:tabs>
        <w:ind w:left="698" w:hangingChars="291" w:hanging="698"/>
        <w:rPr>
          <w:rFonts w:ascii="Century" w:eastAsia="ＭＳ 明朝" w:hAnsi="Century" w:cs="Times New Roman"/>
          <w:kern w:val="0"/>
          <w:sz w:val="24"/>
          <w:szCs w:val="24"/>
        </w:rPr>
      </w:pPr>
      <w:r w:rsidRPr="008161B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</w:t>
      </w:r>
      <w:r w:rsidR="00B20ED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㊞</w:t>
      </w:r>
    </w:p>
    <w:p w:rsidR="0060487C" w:rsidRPr="008161B3" w:rsidRDefault="0060487C" w:rsidP="0060487C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電話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番号</w:t>
      </w:r>
    </w:p>
    <w:p w:rsidR="000F2393" w:rsidRPr="008161B3" w:rsidRDefault="000F2393" w:rsidP="0060487C">
      <w:pPr>
        <w:rPr>
          <w:rFonts w:ascii="ＭＳ 明朝" w:eastAsia="ＭＳ 明朝" w:hAnsi="Century" w:cs="Times New Roman"/>
          <w:sz w:val="24"/>
          <w:szCs w:val="24"/>
        </w:rPr>
      </w:pPr>
    </w:p>
    <w:p w:rsidR="000F2393" w:rsidRPr="008161B3" w:rsidRDefault="000F2393" w:rsidP="000F2393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みやこ町自然環境等と再生可能エネルギー発電設備設置事業</w:t>
      </w:r>
      <w:r w:rsidR="00D60C7A" w:rsidRPr="008161B3">
        <w:rPr>
          <w:rFonts w:ascii="ＭＳ 明朝" w:eastAsia="ＭＳ 明朝" w:hAnsi="ＭＳ 明朝" w:cs="Times New Roman" w:hint="eastAsia"/>
          <w:sz w:val="24"/>
          <w:szCs w:val="24"/>
        </w:rPr>
        <w:t>との調和</w:t>
      </w:r>
      <w:r w:rsidRPr="008161B3">
        <w:rPr>
          <w:rFonts w:ascii="ＭＳ 明朝" w:eastAsia="ＭＳ 明朝" w:hAnsi="ＭＳ 明朝" w:cs="Times New Roman" w:hint="eastAsia"/>
          <w:sz w:val="24"/>
          <w:szCs w:val="24"/>
        </w:rPr>
        <w:t>及び適正な管理に関する条例</w:t>
      </w:r>
      <w:r w:rsidRPr="008161B3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7472DE" w:rsidRPr="00CB2D6F">
        <w:rPr>
          <w:rFonts w:ascii="ＭＳ 明朝" w:eastAsia="ＭＳ 明朝" w:hAnsi="Century" w:cs="Times New Roman" w:hint="eastAsia"/>
          <w:sz w:val="24"/>
          <w:szCs w:val="24"/>
        </w:rPr>
        <w:t>２０</w:t>
      </w:r>
      <w:r w:rsidRPr="008161B3">
        <w:rPr>
          <w:rFonts w:ascii="ＭＳ 明朝" w:eastAsia="ＭＳ 明朝" w:hAnsi="Century" w:cs="Times New Roman" w:hint="eastAsia"/>
          <w:sz w:val="24"/>
          <w:szCs w:val="24"/>
        </w:rPr>
        <w:t>条第２項の規定により、処理の状況を下記のとおり報告します。</w:t>
      </w:r>
    </w:p>
    <w:p w:rsidR="000F2393" w:rsidRPr="008161B3" w:rsidRDefault="000F2393" w:rsidP="000F2393">
      <w:pPr>
        <w:wordWrap w:val="0"/>
        <w:autoSpaceDE w:val="0"/>
        <w:autoSpaceDN w:val="0"/>
        <w:ind w:left="210" w:hanging="210"/>
        <w:rPr>
          <w:rFonts w:ascii="ＭＳ 明朝" w:eastAsia="ＭＳ 明朝" w:hAnsi="Century" w:cs="Times New Roman"/>
          <w:sz w:val="24"/>
          <w:szCs w:val="24"/>
        </w:rPr>
      </w:pPr>
    </w:p>
    <w:p w:rsidR="00DF5671" w:rsidRPr="008161B3" w:rsidRDefault="000F2393" w:rsidP="00DF5671">
      <w:pPr>
        <w:pStyle w:val="ab"/>
      </w:pPr>
      <w:r w:rsidRPr="008161B3">
        <w:rPr>
          <w:rFonts w:hint="eastAsia"/>
        </w:rPr>
        <w:t>記</w:t>
      </w:r>
    </w:p>
    <w:p w:rsidR="00DF5671" w:rsidRPr="008161B3" w:rsidRDefault="00DF5671" w:rsidP="00DF5671"/>
    <w:tbl>
      <w:tblPr>
        <w:tblW w:w="479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074"/>
      </w:tblGrid>
      <w:tr w:rsidR="008161B3" w:rsidRPr="008161B3" w:rsidTr="000C2397">
        <w:trPr>
          <w:cantSplit/>
          <w:trHeight w:val="426"/>
        </w:trPr>
        <w:tc>
          <w:tcPr>
            <w:tcW w:w="1611" w:type="pct"/>
            <w:vAlign w:val="center"/>
          </w:tcPr>
          <w:p w:rsidR="000F2393" w:rsidRPr="008161B3" w:rsidRDefault="000F2393" w:rsidP="000F2393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3389" w:type="pct"/>
          </w:tcPr>
          <w:p w:rsidR="000F2393" w:rsidRPr="008161B3" w:rsidRDefault="000F2393" w:rsidP="000F2393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161B3" w:rsidRPr="008161B3" w:rsidTr="000C2397">
        <w:trPr>
          <w:cantSplit/>
          <w:trHeight w:val="431"/>
        </w:trPr>
        <w:tc>
          <w:tcPr>
            <w:tcW w:w="1611" w:type="pct"/>
            <w:vAlign w:val="center"/>
          </w:tcPr>
          <w:p w:rsidR="000F2393" w:rsidRPr="008161B3" w:rsidRDefault="000F2393" w:rsidP="000F2393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事業区域の場所</w:t>
            </w:r>
          </w:p>
        </w:tc>
        <w:tc>
          <w:tcPr>
            <w:tcW w:w="3389" w:type="pct"/>
          </w:tcPr>
          <w:p w:rsidR="000F2393" w:rsidRPr="008161B3" w:rsidRDefault="000F2393" w:rsidP="000F2393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2393" w:rsidRPr="008161B3" w:rsidTr="000C2397">
        <w:trPr>
          <w:cantSplit/>
          <w:trHeight w:val="409"/>
        </w:trPr>
        <w:tc>
          <w:tcPr>
            <w:tcW w:w="1611" w:type="pct"/>
            <w:vAlign w:val="center"/>
          </w:tcPr>
          <w:p w:rsidR="000F2393" w:rsidRPr="008161B3" w:rsidRDefault="000F2393" w:rsidP="00F26709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発電施設の</w:t>
            </w:r>
            <w:r w:rsidR="00F26709"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3389" w:type="pct"/>
          </w:tcPr>
          <w:p w:rsidR="000F2393" w:rsidRPr="008161B3" w:rsidRDefault="00F26709" w:rsidP="000F2393">
            <w:pPr>
              <w:wordWrap w:val="0"/>
              <w:autoSpaceDE w:val="0"/>
              <w:autoSpaceDN w:val="0"/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㎡</w:t>
            </w:r>
          </w:p>
        </w:tc>
      </w:tr>
      <w:tr w:rsidR="00AE5622" w:rsidRPr="008161B3" w:rsidTr="00170F1A">
        <w:trPr>
          <w:cantSplit/>
          <w:trHeight w:val="409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22" w:rsidRPr="008161B3" w:rsidRDefault="00AE5622" w:rsidP="00F26709">
            <w:pPr>
              <w:ind w:left="967" w:hanging="967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8161B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事業区域の</w:t>
            </w:r>
            <w:r w:rsidR="00F26709"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22" w:rsidRPr="008161B3" w:rsidRDefault="00F26709" w:rsidP="00F2670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１　太陽光　２　風力　３その他（　　　</w:t>
            </w: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161B3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　）</w:t>
            </w:r>
            <w:r w:rsidR="00AE5622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AE5622" w:rsidRPr="008161B3" w:rsidTr="00A32A08">
        <w:trPr>
          <w:cantSplit/>
          <w:trHeight w:val="2689"/>
        </w:trPr>
        <w:tc>
          <w:tcPr>
            <w:tcW w:w="5000" w:type="pct"/>
            <w:gridSpan w:val="2"/>
          </w:tcPr>
          <w:p w:rsidR="00AE5622" w:rsidRPr="00EC3A27" w:rsidRDefault="00AE5622" w:rsidP="00AE5622">
            <w:pPr>
              <w:autoSpaceDE w:val="0"/>
              <w:autoSpaceDN w:val="0"/>
              <w:ind w:left="210" w:hanging="21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161B3">
              <w:rPr>
                <w:rFonts w:ascii="ＭＳ 明朝" w:eastAsia="ＭＳ 明朝" w:hAnsi="Century" w:cs="Times New Roman" w:hint="eastAsia"/>
                <w:sz w:val="24"/>
                <w:szCs w:val="24"/>
              </w:rPr>
              <w:t>処理状況の報告の内容</w:t>
            </w:r>
          </w:p>
        </w:tc>
      </w:tr>
    </w:tbl>
    <w:p w:rsidR="00B36A61" w:rsidRPr="008161B3" w:rsidRDefault="00B36A61" w:rsidP="00A32A08">
      <w:pPr>
        <w:wordWrap w:val="0"/>
        <w:rPr>
          <w:rFonts w:hAnsi="ＭＳ 明朝" w:hint="eastAsia"/>
          <w:sz w:val="24"/>
          <w:szCs w:val="24"/>
        </w:rPr>
      </w:pPr>
    </w:p>
    <w:sectPr w:rsidR="00B36A61" w:rsidRPr="008161B3" w:rsidSect="00306A95">
      <w:footerReference w:type="default" r:id="rId8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3F51B1" w:rsidRDefault="009C6467" w:rsidP="00587E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2A08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7F161F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DC09-C109-49D3-A5E4-D88ACC39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2</cp:revision>
  <cp:lastPrinted>2022-12-22T07:26:00Z</cp:lastPrinted>
  <dcterms:created xsi:type="dcterms:W3CDTF">2022-12-27T07:53:00Z</dcterms:created>
  <dcterms:modified xsi:type="dcterms:W3CDTF">2022-12-27T07:53:00Z</dcterms:modified>
</cp:coreProperties>
</file>