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EC" w:rsidRDefault="004C73D7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151784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様式第２号（第６条関係）</w:t>
      </w:r>
    </w:p>
    <w:p w:rsidR="00151784" w:rsidRDefault="00151784" w:rsidP="00151784">
      <w:pPr>
        <w:autoSpaceDE w:val="0"/>
        <w:autoSpaceDN w:val="0"/>
        <w:adjustRightInd w:val="0"/>
        <w:spacing w:line="466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pPr w:leftFromText="142" w:rightFromText="142" w:vertAnchor="page" w:horzAnchor="margin" w:tblpY="19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1547DC" w:rsidRPr="001547DC" w:rsidTr="001547DC">
        <w:trPr>
          <w:trHeight w:val="5010"/>
        </w:trPr>
        <w:tc>
          <w:tcPr>
            <w:tcW w:w="5000" w:type="pct"/>
          </w:tcPr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C035F6" w:rsidP="0069544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みやこ町</w:t>
            </w:r>
            <w:r w:rsidR="001547DC" w:rsidRPr="001547DC">
              <w:rPr>
                <w:rFonts w:ascii="ＭＳ 明朝" w:eastAsia="ＭＳ 明朝" w:hAnsi="ＭＳ 明朝" w:hint="eastAsia"/>
                <w:sz w:val="28"/>
              </w:rPr>
              <w:t>緊急通報装置設置事業負担金決定のための同意書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  <w:sz w:val="24"/>
              </w:rPr>
            </w:pPr>
            <w:r w:rsidRPr="001547DC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547DC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  <w:r w:rsidRPr="001547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みやこ町長　　　　様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  <w:sz w:val="24"/>
              </w:rPr>
            </w:pPr>
            <w:r w:rsidRPr="001547DC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1547DC">
              <w:rPr>
                <w:rFonts w:ascii="ＭＳ 明朝" w:eastAsia="ＭＳ 明朝" w:hAnsi="ＭＳ 明朝" w:hint="eastAsia"/>
                <w:sz w:val="24"/>
              </w:rPr>
              <w:t>住　所　　みやこ町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  <w:sz w:val="24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  <w:r w:rsidRPr="001547D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氏　名　</w:t>
            </w:r>
            <w:r w:rsidRPr="001547DC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  <w:r w:rsidRPr="001547DC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</w:p>
          <w:p w:rsidR="001547DC" w:rsidRPr="001547DC" w:rsidRDefault="001547DC" w:rsidP="0069544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547DC">
              <w:rPr>
                <w:rFonts w:ascii="ＭＳ 明朝" w:eastAsia="ＭＳ 明朝" w:hAnsi="ＭＳ 明朝" w:hint="eastAsia"/>
                <w:sz w:val="24"/>
              </w:rPr>
              <w:t>年金収入及び所得等について、</w:t>
            </w:r>
            <w:r w:rsidR="009C307A">
              <w:rPr>
                <w:rFonts w:ascii="ＭＳ 明朝" w:eastAsia="ＭＳ 明朝" w:hAnsi="ＭＳ 明朝" w:hint="eastAsia"/>
                <w:sz w:val="24"/>
                <w:szCs w:val="24"/>
              </w:rPr>
              <w:t>緊急通報装置の事業負担金を決定するため、同意日から</w:t>
            </w:r>
            <w:r w:rsidRPr="001547DC">
              <w:rPr>
                <w:rFonts w:ascii="ＭＳ 明朝" w:eastAsia="ＭＳ 明朝" w:hAnsi="ＭＳ 明朝" w:hint="eastAsia"/>
                <w:sz w:val="24"/>
                <w:szCs w:val="24"/>
              </w:rPr>
              <w:t>事業利用期間の間住民</w:t>
            </w:r>
            <w:r w:rsidR="009C307A">
              <w:rPr>
                <w:rFonts w:ascii="ＭＳ 明朝" w:eastAsia="ＭＳ 明朝" w:hAnsi="ＭＳ 明朝" w:hint="eastAsia"/>
                <w:sz w:val="24"/>
                <w:szCs w:val="24"/>
              </w:rPr>
              <w:t>基本台帳</w:t>
            </w:r>
            <w:r w:rsidR="00982A6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1547DC">
              <w:rPr>
                <w:rFonts w:ascii="ＭＳ 明朝" w:eastAsia="ＭＳ 明朝" w:hAnsi="ＭＳ 明朝" w:hint="eastAsia"/>
                <w:sz w:val="24"/>
                <w:szCs w:val="24"/>
              </w:rPr>
              <w:t>資料、税務資料等について調査、照会及び閲覧</w:t>
            </w:r>
            <w:r w:rsidR="009C307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1547DC">
              <w:rPr>
                <w:rFonts w:ascii="ＭＳ 明朝" w:eastAsia="ＭＳ 明朝" w:hAnsi="ＭＳ 明朝" w:hint="eastAsia"/>
                <w:sz w:val="24"/>
                <w:szCs w:val="24"/>
              </w:rPr>
              <w:t>することに同意します。</w:t>
            </w:r>
          </w:p>
          <w:p w:rsidR="001547DC" w:rsidRPr="001547DC" w:rsidRDefault="001547DC" w:rsidP="00695447">
            <w:pPr>
              <w:rPr>
                <w:rFonts w:ascii="ＭＳ 明朝" w:eastAsia="ＭＳ 明朝" w:hAnsi="ＭＳ 明朝"/>
              </w:rPr>
            </w:pPr>
            <w:r w:rsidRPr="001547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1547DC" w:rsidRPr="004C73D7" w:rsidRDefault="001547DC" w:rsidP="001547DC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4C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C73D7">
        <w:rPr>
          <w:rFonts w:ascii="ＭＳ 明朝" w:eastAsia="ＭＳ 明朝" w:hAnsi="ＭＳ 明朝" w:hint="eastAsia"/>
          <w:sz w:val="24"/>
        </w:rPr>
        <w:t>この同意の内容は</w:t>
      </w:r>
      <w:r w:rsidR="009C307A">
        <w:rPr>
          <w:rFonts w:ascii="ＭＳ 明朝" w:eastAsia="ＭＳ 明朝" w:hAnsi="ＭＳ 明朝" w:hint="eastAsia"/>
          <w:sz w:val="24"/>
        </w:rPr>
        <w:t>、</w:t>
      </w:r>
      <w:r w:rsidRPr="004C73D7">
        <w:rPr>
          <w:rFonts w:ascii="ＭＳ 明朝" w:eastAsia="ＭＳ 明朝" w:hAnsi="ＭＳ 明朝" w:hint="eastAsia"/>
          <w:sz w:val="24"/>
        </w:rPr>
        <w:t>緊急通報</w:t>
      </w:r>
      <w:r w:rsidR="009C307A">
        <w:rPr>
          <w:rFonts w:ascii="ＭＳ 明朝" w:eastAsia="ＭＳ 明朝" w:hAnsi="ＭＳ 明朝" w:hint="eastAsia"/>
          <w:sz w:val="24"/>
        </w:rPr>
        <w:t>装置</w:t>
      </w:r>
      <w:r w:rsidRPr="004C73D7">
        <w:rPr>
          <w:rFonts w:ascii="ＭＳ 明朝" w:eastAsia="ＭＳ 明朝" w:hAnsi="ＭＳ 明朝" w:hint="eastAsia"/>
          <w:sz w:val="24"/>
        </w:rPr>
        <w:t>の負担金の決定以外には使用しません。</w:t>
      </w:r>
    </w:p>
    <w:p w:rsidR="001547DC" w:rsidRPr="001547DC" w:rsidRDefault="001547DC" w:rsidP="00151784">
      <w:pPr>
        <w:autoSpaceDE w:val="0"/>
        <w:autoSpaceDN w:val="0"/>
        <w:adjustRightInd w:val="0"/>
        <w:spacing w:line="466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1547DC" w:rsidRPr="001547DC" w:rsidRDefault="001547DC" w:rsidP="00151784">
      <w:pPr>
        <w:autoSpaceDE w:val="0"/>
        <w:autoSpaceDN w:val="0"/>
        <w:adjustRightInd w:val="0"/>
        <w:spacing w:line="466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BF185F" w:rsidRDefault="00BF185F" w:rsidP="004D31A9">
      <w:pPr>
        <w:autoSpaceDE w:val="0"/>
        <w:autoSpaceDN w:val="0"/>
        <w:adjustRightInd w:val="0"/>
        <w:spacing w:line="466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F185F" w:rsidSect="00695447">
      <w:footerReference w:type="default" r:id="rId7"/>
      <w:pgSz w:w="11905" w:h="16837" w:code="9"/>
      <w:pgMar w:top="1418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E3" w:rsidRDefault="004E34E3">
      <w:r>
        <w:separator/>
      </w:r>
    </w:p>
  </w:endnote>
  <w:endnote w:type="continuationSeparator" w:id="0">
    <w:p w:rsidR="004E34E3" w:rsidRDefault="004E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E3" w:rsidRDefault="004E34E3" w:rsidP="0097401E">
    <w:pPr>
      <w:autoSpaceDE w:val="0"/>
      <w:autoSpaceDN w:val="0"/>
      <w:adjustRightInd w:val="0"/>
      <w:spacing w:line="288" w:lineRule="atLeast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E3" w:rsidRDefault="004E34E3">
      <w:r>
        <w:separator/>
      </w:r>
    </w:p>
  </w:footnote>
  <w:footnote w:type="continuationSeparator" w:id="0">
    <w:p w:rsidR="004E34E3" w:rsidRDefault="004E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5A"/>
    <w:rsid w:val="00016739"/>
    <w:rsid w:val="00033660"/>
    <w:rsid w:val="00047497"/>
    <w:rsid w:val="0005788A"/>
    <w:rsid w:val="0006663C"/>
    <w:rsid w:val="00075BAE"/>
    <w:rsid w:val="00151784"/>
    <w:rsid w:val="001547DC"/>
    <w:rsid w:val="00154B64"/>
    <w:rsid w:val="001718F8"/>
    <w:rsid w:val="001C2343"/>
    <w:rsid w:val="001C37E1"/>
    <w:rsid w:val="001E7A0A"/>
    <w:rsid w:val="00231B60"/>
    <w:rsid w:val="002F7C00"/>
    <w:rsid w:val="00347D49"/>
    <w:rsid w:val="00360C3E"/>
    <w:rsid w:val="003E5700"/>
    <w:rsid w:val="004109EC"/>
    <w:rsid w:val="00445C5B"/>
    <w:rsid w:val="00486274"/>
    <w:rsid w:val="004C47E0"/>
    <w:rsid w:val="004C73D7"/>
    <w:rsid w:val="004D31A9"/>
    <w:rsid w:val="004E34E3"/>
    <w:rsid w:val="00537D96"/>
    <w:rsid w:val="00596EF6"/>
    <w:rsid w:val="005B400F"/>
    <w:rsid w:val="005C43B8"/>
    <w:rsid w:val="005F05BE"/>
    <w:rsid w:val="00604655"/>
    <w:rsid w:val="00695447"/>
    <w:rsid w:val="006B6816"/>
    <w:rsid w:val="0076341D"/>
    <w:rsid w:val="00796A5A"/>
    <w:rsid w:val="007B006B"/>
    <w:rsid w:val="008437A5"/>
    <w:rsid w:val="00843E5A"/>
    <w:rsid w:val="008D6EB9"/>
    <w:rsid w:val="00926CF6"/>
    <w:rsid w:val="00962533"/>
    <w:rsid w:val="0097401E"/>
    <w:rsid w:val="00982A61"/>
    <w:rsid w:val="009C307A"/>
    <w:rsid w:val="00A8553F"/>
    <w:rsid w:val="00AA4248"/>
    <w:rsid w:val="00AB5363"/>
    <w:rsid w:val="00AE1739"/>
    <w:rsid w:val="00B60EC0"/>
    <w:rsid w:val="00BD5E9C"/>
    <w:rsid w:val="00BF185F"/>
    <w:rsid w:val="00C035F6"/>
    <w:rsid w:val="00C14F7F"/>
    <w:rsid w:val="00CA4F94"/>
    <w:rsid w:val="00D85AF0"/>
    <w:rsid w:val="00DE235C"/>
    <w:rsid w:val="00EA166A"/>
    <w:rsid w:val="00F10D05"/>
    <w:rsid w:val="00F164A7"/>
    <w:rsid w:val="00F30014"/>
    <w:rsid w:val="00F41176"/>
    <w:rsid w:val="00F90031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D92A31"/>
  <w14:defaultImageDpi w14:val="0"/>
  <w15:docId w15:val="{181E7E54-3609-40DA-83A7-B7A63D89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6A5A"/>
  </w:style>
  <w:style w:type="character" w:customStyle="1" w:styleId="a4">
    <w:name w:val="日付 (文字)"/>
    <w:basedOn w:val="a0"/>
    <w:link w:val="a3"/>
    <w:uiPriority w:val="99"/>
    <w:semiHidden/>
    <w:locked/>
    <w:rsid w:val="00796A5A"/>
    <w:rPr>
      <w:rFonts w:cs="Times New Roman"/>
    </w:rPr>
  </w:style>
  <w:style w:type="table" w:styleId="a5">
    <w:name w:val="Table Grid"/>
    <w:basedOn w:val="a1"/>
    <w:uiPriority w:val="59"/>
    <w:rsid w:val="00A855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8553F"/>
    <w:pPr>
      <w:jc w:val="center"/>
    </w:pPr>
    <w:rPr>
      <w:rFonts w:ascii="ＭＳ 明朝" w:eastAsia="ＭＳ 明朝"/>
      <w:sz w:val="24"/>
    </w:rPr>
  </w:style>
  <w:style w:type="character" w:customStyle="1" w:styleId="a7">
    <w:name w:val="記 (文字)"/>
    <w:basedOn w:val="a0"/>
    <w:link w:val="a6"/>
    <w:uiPriority w:val="99"/>
    <w:locked/>
    <w:rsid w:val="00A8553F"/>
    <w:rPr>
      <w:rFonts w:ascii="ＭＳ 明朝" w:eastAsia="ＭＳ 明朝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85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553F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85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553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079A-D2C0-4B6B-A1FF-D3C66615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健人</dc:creator>
  <cp:keywords/>
  <dc:description/>
  <cp:lastModifiedBy>進 健人</cp:lastModifiedBy>
  <cp:revision>4</cp:revision>
  <dcterms:created xsi:type="dcterms:W3CDTF">2023-03-14T03:59:00Z</dcterms:created>
  <dcterms:modified xsi:type="dcterms:W3CDTF">2023-04-10T04:34:00Z</dcterms:modified>
</cp:coreProperties>
</file>