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4C" w:rsidRPr="00E6701B" w:rsidRDefault="00BC684C" w:rsidP="00BC684C">
      <w:pPr>
        <w:rPr>
          <w:sz w:val="24"/>
          <w:szCs w:val="24"/>
        </w:rPr>
      </w:pPr>
      <w:bookmarkStart w:id="0" w:name="_GoBack"/>
      <w:bookmarkEnd w:id="0"/>
      <w:r w:rsidRPr="00E6701B">
        <w:rPr>
          <w:rFonts w:hint="eastAsia"/>
          <w:sz w:val="24"/>
          <w:szCs w:val="24"/>
        </w:rPr>
        <w:t>様式第２号（第</w:t>
      </w:r>
      <w:r>
        <w:rPr>
          <w:rFonts w:hint="eastAsia"/>
          <w:sz w:val="24"/>
          <w:szCs w:val="24"/>
        </w:rPr>
        <w:t>６</w:t>
      </w:r>
      <w:r w:rsidRPr="00E6701B">
        <w:rPr>
          <w:rFonts w:hint="eastAsia"/>
          <w:sz w:val="24"/>
          <w:szCs w:val="24"/>
        </w:rPr>
        <w:t>条関係）</w:t>
      </w:r>
    </w:p>
    <w:p w:rsidR="00BC684C" w:rsidRPr="00E6701B" w:rsidRDefault="00BC684C" w:rsidP="00BC684C">
      <w:pPr>
        <w:ind w:firstLineChars="100" w:firstLine="195"/>
      </w:pPr>
    </w:p>
    <w:p w:rsidR="00BC684C" w:rsidRPr="00E6701B" w:rsidRDefault="00BC684C" w:rsidP="00BC684C">
      <w:pPr>
        <w:ind w:firstLineChars="100" w:firstLine="195"/>
        <w:jc w:val="center"/>
      </w:pPr>
      <w:r w:rsidRPr="00E6701B">
        <w:rPr>
          <w:rFonts w:hint="eastAsia"/>
        </w:rPr>
        <w:t>誓　　約　　書</w:t>
      </w:r>
    </w:p>
    <w:p w:rsidR="00BC684C" w:rsidRPr="00E6701B" w:rsidRDefault="00BC684C" w:rsidP="00BC684C">
      <w:pPr>
        <w:ind w:firstLineChars="100" w:firstLine="195"/>
      </w:pPr>
    </w:p>
    <w:p w:rsidR="00BC684C" w:rsidRPr="00E6701B" w:rsidRDefault="00BC684C" w:rsidP="00BC684C">
      <w:pPr>
        <w:ind w:firstLineChars="100" w:firstLine="195"/>
        <w:jc w:val="right"/>
      </w:pPr>
      <w:r w:rsidRPr="00E6701B">
        <w:rPr>
          <w:rFonts w:hint="eastAsia"/>
        </w:rPr>
        <w:t xml:space="preserve">　　</w:t>
      </w:r>
      <w:r w:rsidR="00B234A5">
        <w:rPr>
          <w:rFonts w:hint="eastAsia"/>
        </w:rPr>
        <w:t>令和</w:t>
      </w:r>
      <w:r w:rsidRPr="00E6701B">
        <w:rPr>
          <w:rFonts w:hint="eastAsia"/>
        </w:rPr>
        <w:t xml:space="preserve">　</w:t>
      </w:r>
      <w:r w:rsidR="00336880">
        <w:rPr>
          <w:rFonts w:hint="eastAsia"/>
        </w:rPr>
        <w:t xml:space="preserve">　</w:t>
      </w:r>
      <w:r w:rsidRPr="00E6701B">
        <w:rPr>
          <w:rFonts w:hint="eastAsia"/>
        </w:rPr>
        <w:t>年　　月　　日</w:t>
      </w:r>
    </w:p>
    <w:p w:rsidR="00BC684C" w:rsidRPr="00E6701B" w:rsidRDefault="00BC684C" w:rsidP="00BC684C">
      <w:pPr>
        <w:ind w:firstLineChars="100" w:firstLine="195"/>
      </w:pPr>
    </w:p>
    <w:p w:rsidR="00BC684C" w:rsidRPr="00E6701B" w:rsidRDefault="00BC684C" w:rsidP="00BC684C">
      <w:pPr>
        <w:ind w:firstLineChars="100" w:firstLine="195"/>
      </w:pPr>
      <w:r w:rsidRPr="00E6701B">
        <w:rPr>
          <w:rFonts w:hint="eastAsia"/>
        </w:rPr>
        <w:t>み　や　こ　町　長　様</w:t>
      </w:r>
    </w:p>
    <w:p w:rsidR="00BC684C" w:rsidRPr="00E6701B" w:rsidRDefault="00BC684C" w:rsidP="00BC684C">
      <w:pPr>
        <w:ind w:firstLineChars="100" w:firstLine="195"/>
      </w:pPr>
    </w:p>
    <w:p w:rsidR="00BC684C" w:rsidRDefault="00BC684C" w:rsidP="00BC684C">
      <w:r>
        <w:rPr>
          <w:rFonts w:hint="eastAsia"/>
        </w:rPr>
        <w:t xml:space="preserve">　　　　　　　　　　　　　　　　　　　　　　　　申込者　住所</w:t>
      </w:r>
    </w:p>
    <w:p w:rsidR="00BC684C" w:rsidRPr="008F572B" w:rsidRDefault="00BC684C" w:rsidP="00BC684C"/>
    <w:p w:rsidR="00BC684C" w:rsidRPr="00E6701B" w:rsidRDefault="00BC684C" w:rsidP="00BC684C">
      <w:r w:rsidRPr="00E6701B">
        <w:rPr>
          <w:rFonts w:hint="eastAsia"/>
        </w:rPr>
        <w:t xml:space="preserve">　　　　　　　　　　　　　　　　　　　　　　　　　　　　</w:t>
      </w:r>
      <w:r>
        <w:rPr>
          <w:rFonts w:hint="eastAsia"/>
        </w:rPr>
        <w:t xml:space="preserve">氏名　　</w:t>
      </w:r>
      <w:r w:rsidRPr="00E6701B">
        <w:rPr>
          <w:rFonts w:hint="eastAsia"/>
        </w:rPr>
        <w:t xml:space="preserve">　　　　　　　　　　　㊞　　</w:t>
      </w:r>
    </w:p>
    <w:p w:rsidR="00BC684C" w:rsidRPr="00A87DD4" w:rsidRDefault="00BC684C" w:rsidP="00BC684C">
      <w:pPr>
        <w:ind w:firstLineChars="100" w:firstLine="195"/>
      </w:pPr>
    </w:p>
    <w:p w:rsidR="00BC684C" w:rsidRDefault="00BC684C" w:rsidP="00BC684C">
      <w:pPr>
        <w:ind w:firstLineChars="100" w:firstLine="195"/>
      </w:pPr>
      <w:r>
        <w:rPr>
          <w:rFonts w:hint="eastAsia"/>
        </w:rPr>
        <w:t>みやこ町定住促進住宅用地分譲地の分譲を申込むに当たり、次の事項を誓約します。</w:t>
      </w:r>
    </w:p>
    <w:p w:rsidR="00BC684C" w:rsidRPr="00E6701B" w:rsidRDefault="00BC684C" w:rsidP="00BC684C">
      <w:pPr>
        <w:ind w:firstLineChars="100" w:firstLine="195"/>
      </w:pPr>
      <w:r>
        <w:rPr>
          <w:rFonts w:hint="eastAsia"/>
        </w:rPr>
        <w:t>この誓約書において、誓約した事項に違反する場合は、当該分譲地の申込みを無効とし住宅用地分譲承認の決定を取り消されても異議を申し立てません。</w:t>
      </w:r>
    </w:p>
    <w:p w:rsidR="00BC684C" w:rsidRPr="00E6701B" w:rsidRDefault="00BC684C" w:rsidP="00BC684C">
      <w:pPr>
        <w:ind w:firstLineChars="100" w:firstLine="195"/>
      </w:pPr>
      <w:r w:rsidRPr="00E6701B">
        <w:rPr>
          <w:rFonts w:hint="eastAsia"/>
        </w:rPr>
        <w:t>なお、この誓約書の内容について、みやこ町が福岡県警察本部</w:t>
      </w:r>
      <w:r>
        <w:rPr>
          <w:rFonts w:hint="eastAsia"/>
        </w:rPr>
        <w:t>のほか関係機関</w:t>
      </w:r>
      <w:r w:rsidRPr="00E6701B">
        <w:rPr>
          <w:rFonts w:hint="eastAsia"/>
        </w:rPr>
        <w:t>に照会することを承諾します。</w:t>
      </w:r>
    </w:p>
    <w:p w:rsidR="00BC684C" w:rsidRPr="00E6701B" w:rsidRDefault="00BC684C" w:rsidP="00BC684C">
      <w:pPr>
        <w:ind w:firstLineChars="100" w:firstLine="195"/>
      </w:pPr>
    </w:p>
    <w:p w:rsidR="00BC684C" w:rsidRPr="00E6701B" w:rsidRDefault="00BC684C" w:rsidP="00BC684C">
      <w:pPr>
        <w:ind w:firstLineChars="100" w:firstLine="195"/>
        <w:jc w:val="center"/>
      </w:pPr>
      <w:r w:rsidRPr="00E6701B">
        <w:rPr>
          <w:rFonts w:hint="eastAsia"/>
        </w:rPr>
        <w:t>記</w:t>
      </w:r>
    </w:p>
    <w:p w:rsidR="00BC684C" w:rsidRPr="00E6701B" w:rsidRDefault="00BC684C" w:rsidP="00BC684C">
      <w:pPr>
        <w:ind w:firstLineChars="100" w:firstLine="195"/>
      </w:pPr>
    </w:p>
    <w:p w:rsidR="00BC684C" w:rsidRDefault="00BC684C" w:rsidP="00BC684C">
      <w:pPr>
        <w:ind w:left="195" w:hangingChars="100" w:hanging="195"/>
      </w:pPr>
      <w:r w:rsidRPr="00E6701B">
        <w:rPr>
          <w:rFonts w:hint="eastAsia"/>
        </w:rPr>
        <w:t xml:space="preserve">１　</w:t>
      </w:r>
      <w:r>
        <w:rPr>
          <w:rFonts w:hint="eastAsia"/>
        </w:rPr>
        <w:t>申込者は、</w:t>
      </w:r>
      <w:r w:rsidRPr="00A87DD4">
        <w:rPr>
          <w:rFonts w:hint="eastAsia"/>
        </w:rPr>
        <w:t>土地売買契約を締結した日から２年以内に、当該宅地に自己住宅の建築に着手し、竣工後居住します。</w:t>
      </w:r>
    </w:p>
    <w:p w:rsidR="00BC684C" w:rsidRPr="00E6701B" w:rsidRDefault="00BC684C" w:rsidP="00BC684C">
      <w:pPr>
        <w:ind w:left="195" w:hangingChars="100" w:hanging="195"/>
      </w:pPr>
      <w:r w:rsidRPr="00E6701B">
        <w:rPr>
          <w:rFonts w:hint="eastAsia"/>
        </w:rPr>
        <w:t xml:space="preserve">２　</w:t>
      </w:r>
      <w:r>
        <w:rPr>
          <w:rFonts w:hint="eastAsia"/>
        </w:rPr>
        <w:t>申込者は、</w:t>
      </w:r>
      <w:r w:rsidRPr="00A87DD4">
        <w:rPr>
          <w:rFonts w:hint="eastAsia"/>
        </w:rPr>
        <w:t>分譲地の土地代金（</w:t>
      </w:r>
      <w:r w:rsidR="00336880">
        <w:rPr>
          <w:rFonts w:hint="eastAsia"/>
        </w:rPr>
        <w:t>契約</w:t>
      </w:r>
      <w:r w:rsidRPr="00A87DD4">
        <w:rPr>
          <w:rFonts w:hint="eastAsia"/>
        </w:rPr>
        <w:t>保証金含む）を、町の指定する日までに納入します。</w:t>
      </w:r>
    </w:p>
    <w:p w:rsidR="00BC684C" w:rsidRDefault="00BC684C" w:rsidP="00BC684C">
      <w:pPr>
        <w:ind w:left="195" w:hangingChars="100" w:hanging="195"/>
      </w:pPr>
      <w:r w:rsidRPr="00E6701B">
        <w:rPr>
          <w:rFonts w:hint="eastAsia"/>
        </w:rPr>
        <w:t xml:space="preserve">３　</w:t>
      </w:r>
      <w:r>
        <w:rPr>
          <w:rFonts w:hint="eastAsia"/>
        </w:rPr>
        <w:t>申込者は、</w:t>
      </w:r>
      <w:r w:rsidRPr="00A87DD4">
        <w:rPr>
          <w:rFonts w:hint="eastAsia"/>
        </w:rPr>
        <w:t>分譲に関する規則並びにその他関係法令を順守します。</w:t>
      </w:r>
    </w:p>
    <w:p w:rsidR="00BC684C" w:rsidRPr="00E6701B" w:rsidRDefault="00BC684C" w:rsidP="00BC684C">
      <w:pPr>
        <w:ind w:left="195" w:hangingChars="100" w:hanging="195"/>
      </w:pPr>
      <w:r>
        <w:rPr>
          <w:rFonts w:hint="eastAsia"/>
        </w:rPr>
        <w:t xml:space="preserve">４　</w:t>
      </w:r>
      <w:r w:rsidRPr="00A87DD4">
        <w:rPr>
          <w:rFonts w:hint="eastAsia"/>
        </w:rPr>
        <w:t>次に該当するものではありません。</w:t>
      </w:r>
    </w:p>
    <w:p w:rsidR="00BC684C" w:rsidRDefault="00BC684C" w:rsidP="00BC684C">
      <w:pPr>
        <w:ind w:leftChars="100" w:left="780" w:hangingChars="300" w:hanging="585"/>
      </w:pPr>
      <w:r>
        <w:rPr>
          <w:rFonts w:hint="eastAsia"/>
        </w:rPr>
        <w:t>（１）申込者本人が地方税等を滞納している者</w:t>
      </w:r>
    </w:p>
    <w:p w:rsidR="00BC684C" w:rsidRDefault="00336880" w:rsidP="00BC684C">
      <w:pPr>
        <w:ind w:leftChars="100" w:left="390" w:hangingChars="100" w:hanging="195"/>
      </w:pPr>
      <w:r>
        <w:rPr>
          <w:rFonts w:hint="eastAsia"/>
        </w:rPr>
        <w:t>（２）</w:t>
      </w:r>
      <w:r w:rsidR="00BC684C">
        <w:rPr>
          <w:rFonts w:hint="eastAsia"/>
        </w:rPr>
        <w:t>申込者本人及び同居予定者が、暴力団員による不当な行為の防止等に関する法律（平成３年法律第７７条）第２条第６号に規定する暴力団員又は暴力団員でなくなった日から５年を経過しない者</w:t>
      </w:r>
    </w:p>
    <w:p w:rsidR="00D16123" w:rsidRPr="00BC684C" w:rsidRDefault="00D16123" w:rsidP="00D415B8">
      <w:pPr>
        <w:rPr>
          <w:rFonts w:asciiTheme="minorEastAsia" w:eastAsiaTheme="minorEastAsia"/>
        </w:rPr>
      </w:pPr>
    </w:p>
    <w:sectPr w:rsidR="00D16123" w:rsidRPr="00BC684C" w:rsidSect="00D16123">
      <w:pgSz w:w="11906" w:h="16838" w:code="9"/>
      <w:pgMar w:top="1015" w:right="1766" w:bottom="1160" w:left="1418" w:header="851" w:footer="992" w:gutter="0"/>
      <w:cols w:space="425"/>
      <w:docGrid w:type="linesAndChars" w:linePitch="291"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CB" w:rsidRDefault="00D45CCB" w:rsidP="00B6461B">
      <w:r>
        <w:separator/>
      </w:r>
    </w:p>
  </w:endnote>
  <w:endnote w:type="continuationSeparator" w:id="0">
    <w:p w:rsidR="00D45CCB" w:rsidRDefault="00D45CCB" w:rsidP="00B6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CB" w:rsidRDefault="00D45CCB" w:rsidP="00B6461B">
      <w:r>
        <w:separator/>
      </w:r>
    </w:p>
  </w:footnote>
  <w:footnote w:type="continuationSeparator" w:id="0">
    <w:p w:rsidR="00D45CCB" w:rsidRDefault="00D45CCB" w:rsidP="00B64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2C4"/>
    <w:multiLevelType w:val="hybridMultilevel"/>
    <w:tmpl w:val="071AE734"/>
    <w:lvl w:ilvl="0" w:tplc="FE14E5B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9074F4C"/>
    <w:multiLevelType w:val="hybridMultilevel"/>
    <w:tmpl w:val="1520D644"/>
    <w:lvl w:ilvl="0" w:tplc="81B46C5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B6E5003"/>
    <w:multiLevelType w:val="hybridMultilevel"/>
    <w:tmpl w:val="1A7C8156"/>
    <w:lvl w:ilvl="0" w:tplc="130AAD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F8E13C8"/>
    <w:multiLevelType w:val="hybridMultilevel"/>
    <w:tmpl w:val="5E426FE2"/>
    <w:lvl w:ilvl="0" w:tplc="78CA731C">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nsid w:val="6C391669"/>
    <w:multiLevelType w:val="hybridMultilevel"/>
    <w:tmpl w:val="38AC8E02"/>
    <w:lvl w:ilvl="0" w:tplc="F56E04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19"/>
    <w:rsid w:val="000018F6"/>
    <w:rsid w:val="00006F56"/>
    <w:rsid w:val="000506D5"/>
    <w:rsid w:val="00050F67"/>
    <w:rsid w:val="00057D5A"/>
    <w:rsid w:val="00080A3B"/>
    <w:rsid w:val="000C3691"/>
    <w:rsid w:val="000F3CC5"/>
    <w:rsid w:val="0010186E"/>
    <w:rsid w:val="0016407A"/>
    <w:rsid w:val="00174A0D"/>
    <w:rsid w:val="001750BF"/>
    <w:rsid w:val="00195AF4"/>
    <w:rsid w:val="001A054C"/>
    <w:rsid w:val="001D0945"/>
    <w:rsid w:val="001F7E05"/>
    <w:rsid w:val="00274D49"/>
    <w:rsid w:val="002A7AF7"/>
    <w:rsid w:val="002C45CF"/>
    <w:rsid w:val="002D4919"/>
    <w:rsid w:val="002F6482"/>
    <w:rsid w:val="00336880"/>
    <w:rsid w:val="00352F35"/>
    <w:rsid w:val="0036063F"/>
    <w:rsid w:val="003C71E9"/>
    <w:rsid w:val="003D728E"/>
    <w:rsid w:val="004228F4"/>
    <w:rsid w:val="0044660F"/>
    <w:rsid w:val="00470108"/>
    <w:rsid w:val="00480EB3"/>
    <w:rsid w:val="004811E0"/>
    <w:rsid w:val="0048229C"/>
    <w:rsid w:val="004A52C7"/>
    <w:rsid w:val="004C3136"/>
    <w:rsid w:val="004C35D5"/>
    <w:rsid w:val="004D47B9"/>
    <w:rsid w:val="004E1B94"/>
    <w:rsid w:val="004E2C35"/>
    <w:rsid w:val="004E32A8"/>
    <w:rsid w:val="0051081A"/>
    <w:rsid w:val="00515AB9"/>
    <w:rsid w:val="00515B18"/>
    <w:rsid w:val="005217F3"/>
    <w:rsid w:val="00541234"/>
    <w:rsid w:val="00542794"/>
    <w:rsid w:val="005428E0"/>
    <w:rsid w:val="005D0A42"/>
    <w:rsid w:val="006003D9"/>
    <w:rsid w:val="006024B5"/>
    <w:rsid w:val="00607039"/>
    <w:rsid w:val="00626C02"/>
    <w:rsid w:val="0065105A"/>
    <w:rsid w:val="006574EC"/>
    <w:rsid w:val="006A3A07"/>
    <w:rsid w:val="006B4001"/>
    <w:rsid w:val="00704E18"/>
    <w:rsid w:val="007054FF"/>
    <w:rsid w:val="0071403E"/>
    <w:rsid w:val="00797ED0"/>
    <w:rsid w:val="007A0357"/>
    <w:rsid w:val="007A3ED6"/>
    <w:rsid w:val="007B09CA"/>
    <w:rsid w:val="007C660D"/>
    <w:rsid w:val="007F23A6"/>
    <w:rsid w:val="008060EF"/>
    <w:rsid w:val="00820842"/>
    <w:rsid w:val="00821BF5"/>
    <w:rsid w:val="00836B52"/>
    <w:rsid w:val="00855CF0"/>
    <w:rsid w:val="008A59A8"/>
    <w:rsid w:val="008C021E"/>
    <w:rsid w:val="008E3285"/>
    <w:rsid w:val="008F572B"/>
    <w:rsid w:val="008F7125"/>
    <w:rsid w:val="009412D2"/>
    <w:rsid w:val="00942D1F"/>
    <w:rsid w:val="00952E56"/>
    <w:rsid w:val="00992D6C"/>
    <w:rsid w:val="009B1B53"/>
    <w:rsid w:val="00A14D6E"/>
    <w:rsid w:val="00A56871"/>
    <w:rsid w:val="00A849F2"/>
    <w:rsid w:val="00A87DD4"/>
    <w:rsid w:val="00AA0155"/>
    <w:rsid w:val="00AC2E24"/>
    <w:rsid w:val="00AD72E8"/>
    <w:rsid w:val="00AF2AE1"/>
    <w:rsid w:val="00AF7688"/>
    <w:rsid w:val="00B234A5"/>
    <w:rsid w:val="00B62FB2"/>
    <w:rsid w:val="00B6461B"/>
    <w:rsid w:val="00B861B1"/>
    <w:rsid w:val="00BB2D79"/>
    <w:rsid w:val="00BC684C"/>
    <w:rsid w:val="00BC706F"/>
    <w:rsid w:val="00BD4C62"/>
    <w:rsid w:val="00BD6C8F"/>
    <w:rsid w:val="00BD7356"/>
    <w:rsid w:val="00C033C1"/>
    <w:rsid w:val="00C22362"/>
    <w:rsid w:val="00C24D07"/>
    <w:rsid w:val="00C36789"/>
    <w:rsid w:val="00C56B82"/>
    <w:rsid w:val="00C56EDC"/>
    <w:rsid w:val="00C91107"/>
    <w:rsid w:val="00D16123"/>
    <w:rsid w:val="00D26D6A"/>
    <w:rsid w:val="00D415B8"/>
    <w:rsid w:val="00D45CCB"/>
    <w:rsid w:val="00D73162"/>
    <w:rsid w:val="00D808E7"/>
    <w:rsid w:val="00DB3423"/>
    <w:rsid w:val="00DE6465"/>
    <w:rsid w:val="00DF2470"/>
    <w:rsid w:val="00E17119"/>
    <w:rsid w:val="00E25134"/>
    <w:rsid w:val="00E45AD4"/>
    <w:rsid w:val="00E50E45"/>
    <w:rsid w:val="00E50EF0"/>
    <w:rsid w:val="00E5545C"/>
    <w:rsid w:val="00E637C7"/>
    <w:rsid w:val="00E6701B"/>
    <w:rsid w:val="00ED220B"/>
    <w:rsid w:val="00F06FE4"/>
    <w:rsid w:val="00F15CA2"/>
    <w:rsid w:val="00F25668"/>
    <w:rsid w:val="00F356F4"/>
    <w:rsid w:val="00F762B8"/>
    <w:rsid w:val="00FB5423"/>
    <w:rsid w:val="00FC214A"/>
    <w:rsid w:val="00FC430D"/>
    <w:rsid w:val="00FD2E32"/>
    <w:rsid w:val="00FD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119"/>
    <w:pPr>
      <w:ind w:leftChars="400" w:left="840"/>
    </w:pPr>
  </w:style>
  <w:style w:type="paragraph" w:styleId="a4">
    <w:name w:val="Balloon Text"/>
    <w:basedOn w:val="a"/>
    <w:link w:val="a5"/>
    <w:uiPriority w:val="99"/>
    <w:semiHidden/>
    <w:unhideWhenUsed/>
    <w:rsid w:val="00AF2AE1"/>
    <w:rPr>
      <w:rFonts w:ascii="Arial" w:eastAsia="ＭＳ ゴシック" w:hAnsi="Arial"/>
      <w:sz w:val="18"/>
      <w:szCs w:val="18"/>
    </w:rPr>
  </w:style>
  <w:style w:type="character" w:customStyle="1" w:styleId="a5">
    <w:name w:val="吹き出し (文字)"/>
    <w:basedOn w:val="a0"/>
    <w:link w:val="a4"/>
    <w:uiPriority w:val="99"/>
    <w:semiHidden/>
    <w:locked/>
    <w:rsid w:val="00AF2AE1"/>
    <w:rPr>
      <w:rFonts w:ascii="Arial" w:eastAsia="ＭＳ ゴシック" w:hAnsi="Arial" w:cs="Times New Roman"/>
      <w:sz w:val="18"/>
      <w:szCs w:val="18"/>
    </w:rPr>
  </w:style>
  <w:style w:type="paragraph" w:styleId="a6">
    <w:name w:val="Note Heading"/>
    <w:basedOn w:val="a"/>
    <w:next w:val="a"/>
    <w:link w:val="a7"/>
    <w:uiPriority w:val="99"/>
    <w:rsid w:val="00D415B8"/>
    <w:pPr>
      <w:jc w:val="center"/>
    </w:pPr>
    <w:rPr>
      <w:szCs w:val="24"/>
    </w:rPr>
  </w:style>
  <w:style w:type="character" w:customStyle="1" w:styleId="a7">
    <w:name w:val="記 (文字)"/>
    <w:basedOn w:val="a0"/>
    <w:link w:val="a6"/>
    <w:uiPriority w:val="99"/>
    <w:locked/>
    <w:rsid w:val="00D415B8"/>
    <w:rPr>
      <w:rFonts w:ascii="Century" w:eastAsia="ＭＳ 明朝" w:hAnsi="Century" w:cs="Times New Roman"/>
      <w:sz w:val="24"/>
      <w:szCs w:val="24"/>
    </w:rPr>
  </w:style>
  <w:style w:type="paragraph" w:styleId="a8">
    <w:name w:val="header"/>
    <w:basedOn w:val="a"/>
    <w:link w:val="a9"/>
    <w:uiPriority w:val="99"/>
    <w:unhideWhenUsed/>
    <w:rsid w:val="00B6461B"/>
    <w:pPr>
      <w:tabs>
        <w:tab w:val="center" w:pos="4252"/>
        <w:tab w:val="right" w:pos="8504"/>
      </w:tabs>
      <w:snapToGrid w:val="0"/>
    </w:pPr>
  </w:style>
  <w:style w:type="character" w:customStyle="1" w:styleId="a9">
    <w:name w:val="ヘッダー (文字)"/>
    <w:basedOn w:val="a0"/>
    <w:link w:val="a8"/>
    <w:uiPriority w:val="99"/>
    <w:locked/>
    <w:rsid w:val="00B6461B"/>
    <w:rPr>
      <w:rFonts w:cs="Times New Roman"/>
    </w:rPr>
  </w:style>
  <w:style w:type="paragraph" w:styleId="aa">
    <w:name w:val="footer"/>
    <w:basedOn w:val="a"/>
    <w:link w:val="ab"/>
    <w:uiPriority w:val="99"/>
    <w:unhideWhenUsed/>
    <w:rsid w:val="00B6461B"/>
    <w:pPr>
      <w:tabs>
        <w:tab w:val="center" w:pos="4252"/>
        <w:tab w:val="right" w:pos="8504"/>
      </w:tabs>
      <w:snapToGrid w:val="0"/>
    </w:pPr>
  </w:style>
  <w:style w:type="character" w:customStyle="1" w:styleId="ab">
    <w:name w:val="フッター (文字)"/>
    <w:basedOn w:val="a0"/>
    <w:link w:val="aa"/>
    <w:uiPriority w:val="99"/>
    <w:locked/>
    <w:rsid w:val="00B6461B"/>
    <w:rPr>
      <w:rFonts w:cs="Times New Roman"/>
    </w:rPr>
  </w:style>
  <w:style w:type="table" w:styleId="ac">
    <w:name w:val="Table Grid"/>
    <w:basedOn w:val="a1"/>
    <w:uiPriority w:val="59"/>
    <w:rsid w:val="00D16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119"/>
    <w:pPr>
      <w:ind w:leftChars="400" w:left="840"/>
    </w:pPr>
  </w:style>
  <w:style w:type="paragraph" w:styleId="a4">
    <w:name w:val="Balloon Text"/>
    <w:basedOn w:val="a"/>
    <w:link w:val="a5"/>
    <w:uiPriority w:val="99"/>
    <w:semiHidden/>
    <w:unhideWhenUsed/>
    <w:rsid w:val="00AF2AE1"/>
    <w:rPr>
      <w:rFonts w:ascii="Arial" w:eastAsia="ＭＳ ゴシック" w:hAnsi="Arial"/>
      <w:sz w:val="18"/>
      <w:szCs w:val="18"/>
    </w:rPr>
  </w:style>
  <w:style w:type="character" w:customStyle="1" w:styleId="a5">
    <w:name w:val="吹き出し (文字)"/>
    <w:basedOn w:val="a0"/>
    <w:link w:val="a4"/>
    <w:uiPriority w:val="99"/>
    <w:semiHidden/>
    <w:locked/>
    <w:rsid w:val="00AF2AE1"/>
    <w:rPr>
      <w:rFonts w:ascii="Arial" w:eastAsia="ＭＳ ゴシック" w:hAnsi="Arial" w:cs="Times New Roman"/>
      <w:sz w:val="18"/>
      <w:szCs w:val="18"/>
    </w:rPr>
  </w:style>
  <w:style w:type="paragraph" w:styleId="a6">
    <w:name w:val="Note Heading"/>
    <w:basedOn w:val="a"/>
    <w:next w:val="a"/>
    <w:link w:val="a7"/>
    <w:uiPriority w:val="99"/>
    <w:rsid w:val="00D415B8"/>
    <w:pPr>
      <w:jc w:val="center"/>
    </w:pPr>
    <w:rPr>
      <w:szCs w:val="24"/>
    </w:rPr>
  </w:style>
  <w:style w:type="character" w:customStyle="1" w:styleId="a7">
    <w:name w:val="記 (文字)"/>
    <w:basedOn w:val="a0"/>
    <w:link w:val="a6"/>
    <w:uiPriority w:val="99"/>
    <w:locked/>
    <w:rsid w:val="00D415B8"/>
    <w:rPr>
      <w:rFonts w:ascii="Century" w:eastAsia="ＭＳ 明朝" w:hAnsi="Century" w:cs="Times New Roman"/>
      <w:sz w:val="24"/>
      <w:szCs w:val="24"/>
    </w:rPr>
  </w:style>
  <w:style w:type="paragraph" w:styleId="a8">
    <w:name w:val="header"/>
    <w:basedOn w:val="a"/>
    <w:link w:val="a9"/>
    <w:uiPriority w:val="99"/>
    <w:unhideWhenUsed/>
    <w:rsid w:val="00B6461B"/>
    <w:pPr>
      <w:tabs>
        <w:tab w:val="center" w:pos="4252"/>
        <w:tab w:val="right" w:pos="8504"/>
      </w:tabs>
      <w:snapToGrid w:val="0"/>
    </w:pPr>
  </w:style>
  <w:style w:type="character" w:customStyle="1" w:styleId="a9">
    <w:name w:val="ヘッダー (文字)"/>
    <w:basedOn w:val="a0"/>
    <w:link w:val="a8"/>
    <w:uiPriority w:val="99"/>
    <w:locked/>
    <w:rsid w:val="00B6461B"/>
    <w:rPr>
      <w:rFonts w:cs="Times New Roman"/>
    </w:rPr>
  </w:style>
  <w:style w:type="paragraph" w:styleId="aa">
    <w:name w:val="footer"/>
    <w:basedOn w:val="a"/>
    <w:link w:val="ab"/>
    <w:uiPriority w:val="99"/>
    <w:unhideWhenUsed/>
    <w:rsid w:val="00B6461B"/>
    <w:pPr>
      <w:tabs>
        <w:tab w:val="center" w:pos="4252"/>
        <w:tab w:val="right" w:pos="8504"/>
      </w:tabs>
      <w:snapToGrid w:val="0"/>
    </w:pPr>
  </w:style>
  <w:style w:type="character" w:customStyle="1" w:styleId="ab">
    <w:name w:val="フッター (文字)"/>
    <w:basedOn w:val="a0"/>
    <w:link w:val="aa"/>
    <w:uiPriority w:val="99"/>
    <w:locked/>
    <w:rsid w:val="00B6461B"/>
    <w:rPr>
      <w:rFonts w:cs="Times New Roman"/>
    </w:rPr>
  </w:style>
  <w:style w:type="table" w:styleId="ac">
    <w:name w:val="Table Grid"/>
    <w:basedOn w:val="a1"/>
    <w:uiPriority w:val="59"/>
    <w:rsid w:val="00D16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E33C-E632-4F32-97D3-B3272C9E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mpcadmin</cp:lastModifiedBy>
  <cp:revision>2</cp:revision>
  <cp:lastPrinted>2018-02-21T12:26:00Z</cp:lastPrinted>
  <dcterms:created xsi:type="dcterms:W3CDTF">2019-04-26T04:49:00Z</dcterms:created>
  <dcterms:modified xsi:type="dcterms:W3CDTF">2019-04-26T04:49:00Z</dcterms:modified>
</cp:coreProperties>
</file>