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F" w:rsidRDefault="00DB0AC3" w:rsidP="00DB0AC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B0AC3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877A38" w:rsidRPr="00DB0AC3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 w:rsidR="003D6FB8" w:rsidRPr="00DB0AC3">
        <w:rPr>
          <w:rFonts w:ascii="ＭＳ ゴシック" w:eastAsia="ＭＳ ゴシック" w:hAnsi="ＭＳ ゴシック" w:hint="eastAsia"/>
          <w:b/>
          <w:sz w:val="28"/>
          <w:szCs w:val="28"/>
        </w:rPr>
        <w:t>調書</w:t>
      </w:r>
    </w:p>
    <w:p w:rsidR="00DB0AC3" w:rsidRPr="00DB0AC3" w:rsidRDefault="00DB0AC3" w:rsidP="00DB0AC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89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2480"/>
        <w:gridCol w:w="1870"/>
        <w:gridCol w:w="1871"/>
        <w:gridCol w:w="1871"/>
      </w:tblGrid>
      <w:tr w:rsidR="00E47D88" w:rsidRPr="00FE0948" w:rsidTr="0072278E">
        <w:trPr>
          <w:trHeight w:val="508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D88" w:rsidRPr="00FE0948" w:rsidRDefault="00E47D88" w:rsidP="005C23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導入先団体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対象事業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システム</w:t>
            </w:r>
          </w:p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本稼働年度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人口規模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3D6FB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E47D8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72278E">
        <w:trPr>
          <w:trHeight w:val="1349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D8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備考欄</w:t>
            </w:r>
          </w:p>
        </w:tc>
        <w:tc>
          <w:tcPr>
            <w:tcW w:w="809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47D88" w:rsidRDefault="00E47D88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（上記のほか、導入実績等があれば記入してください。）</w:t>
            </w:r>
          </w:p>
          <w:p w:rsidR="00E47D88" w:rsidRPr="00FE0948" w:rsidRDefault="00E47D88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A42039" w:rsidRPr="00784515" w:rsidRDefault="00A42039" w:rsidP="00A42039">
      <w:pPr>
        <w:rPr>
          <w:rFonts w:ascii="ＭＳ 明朝" w:eastAsia="ＭＳ 明朝" w:hAnsi="ＭＳ 明朝"/>
          <w:szCs w:val="21"/>
        </w:rPr>
      </w:pPr>
      <w:r w:rsidRPr="00784515">
        <w:rPr>
          <w:rFonts w:ascii="ＭＳ 明朝" w:eastAsia="ＭＳ 明朝" w:hAnsi="ＭＳ 明朝" w:hint="eastAsia"/>
          <w:szCs w:val="21"/>
        </w:rPr>
        <w:t>※</w:t>
      </w:r>
      <w:r w:rsidR="00193230" w:rsidRPr="00784515">
        <w:rPr>
          <w:rFonts w:ascii="ＭＳ 明朝" w:eastAsia="ＭＳ 明朝" w:hAnsi="ＭＳ 明朝" w:hint="eastAsia"/>
          <w:szCs w:val="21"/>
        </w:rPr>
        <w:t xml:space="preserve"> </w:t>
      </w:r>
      <w:r w:rsidR="00E704BC" w:rsidRPr="00784515">
        <w:rPr>
          <w:rFonts w:ascii="ＭＳ 明朝" w:eastAsia="ＭＳ 明朝" w:hAnsi="ＭＳ 明朝" w:hint="eastAsia"/>
          <w:szCs w:val="21"/>
        </w:rPr>
        <w:t>記入上の注意</w:t>
      </w:r>
    </w:p>
    <w:p w:rsidR="001F5BB0" w:rsidRPr="00784515" w:rsidRDefault="00851E13" w:rsidP="00A05F5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過去３</w:t>
      </w:r>
      <w:r w:rsidR="00581606" w:rsidRPr="00784515">
        <w:rPr>
          <w:rFonts w:ascii="ＭＳ 明朝" w:eastAsia="ＭＳ 明朝" w:hAnsi="ＭＳ 明朝" w:hint="eastAsia"/>
          <w:szCs w:val="21"/>
        </w:rPr>
        <w:t>年間</w:t>
      </w:r>
      <w:r w:rsidR="00313012" w:rsidRPr="00784515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全国他自治体</w:t>
      </w:r>
      <w:r w:rsidR="00313012" w:rsidRPr="00784515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本稼動した貴社が</w:t>
      </w:r>
      <w:r w:rsidR="005B3894" w:rsidRPr="00784515">
        <w:rPr>
          <w:rFonts w:ascii="ＭＳ 明朝" w:eastAsia="ＭＳ 明朝" w:hAnsi="ＭＳ 明朝" w:hint="eastAsia"/>
          <w:szCs w:val="21"/>
        </w:rPr>
        <w:t>主体的に実施した導入業務実績を記入</w:t>
      </w:r>
      <w:r w:rsidR="00260B54" w:rsidRPr="00784515">
        <w:rPr>
          <w:rFonts w:ascii="ＭＳ 明朝" w:eastAsia="ＭＳ 明朝" w:hAnsi="ＭＳ 明朝" w:hint="eastAsia"/>
          <w:szCs w:val="21"/>
        </w:rPr>
        <w:t>する</w:t>
      </w:r>
      <w:r w:rsidR="00313012" w:rsidRPr="00784515">
        <w:rPr>
          <w:rFonts w:ascii="ＭＳ 明朝" w:eastAsia="ＭＳ 明朝" w:hAnsi="ＭＳ 明朝" w:hint="eastAsia"/>
          <w:szCs w:val="21"/>
        </w:rPr>
        <w:t>こと</w:t>
      </w:r>
      <w:r w:rsidR="005B3894" w:rsidRPr="00784515">
        <w:rPr>
          <w:rFonts w:ascii="ＭＳ 明朝" w:eastAsia="ＭＳ 明朝" w:hAnsi="ＭＳ 明朝" w:hint="eastAsia"/>
          <w:szCs w:val="21"/>
        </w:rPr>
        <w:t>。</w:t>
      </w:r>
    </w:p>
    <w:sectPr w:rsidR="001F5BB0" w:rsidRPr="00784515" w:rsidSect="0037706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10" w:rsidRDefault="00F94310" w:rsidP="00531CB4">
      <w:r>
        <w:separator/>
      </w:r>
    </w:p>
  </w:endnote>
  <w:endnote w:type="continuationSeparator" w:id="0">
    <w:p w:rsidR="00F94310" w:rsidRDefault="00F94310" w:rsidP="0053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10" w:rsidRDefault="00F94310" w:rsidP="00531CB4">
      <w:r>
        <w:separator/>
      </w:r>
    </w:p>
  </w:footnote>
  <w:footnote w:type="continuationSeparator" w:id="0">
    <w:p w:rsidR="00F94310" w:rsidRDefault="00F94310" w:rsidP="0053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1F" w:rsidRPr="00DB0AC3" w:rsidRDefault="00A72A1F" w:rsidP="00DB0AC3">
    <w:pPr>
      <w:pStyle w:val="a3"/>
      <w:jc w:val="left"/>
      <w:rPr>
        <w:sz w:val="28"/>
        <w:szCs w:val="28"/>
      </w:rPr>
    </w:pPr>
    <w:r w:rsidRPr="00DB0AC3">
      <w:rPr>
        <w:rFonts w:ascii="ＭＳ 明朝" w:eastAsia="ＭＳ 明朝" w:hAnsi="ＭＳ 明朝" w:hint="eastAsia"/>
        <w:sz w:val="28"/>
        <w:szCs w:val="28"/>
      </w:rPr>
      <w:t>【様式</w:t>
    </w:r>
    <w:r w:rsidR="00E47D88" w:rsidRPr="00DB0AC3">
      <w:rPr>
        <w:rFonts w:ascii="ＭＳ 明朝" w:eastAsia="ＭＳ 明朝" w:hAnsi="ＭＳ 明朝" w:hint="eastAsia"/>
        <w:sz w:val="28"/>
        <w:szCs w:val="28"/>
      </w:rPr>
      <w:t>４</w:t>
    </w:r>
    <w:r w:rsidRPr="00DB0AC3">
      <w:rPr>
        <w:rFonts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39"/>
    <w:rsid w:val="000126C0"/>
    <w:rsid w:val="0002798F"/>
    <w:rsid w:val="00193230"/>
    <w:rsid w:val="00195D7C"/>
    <w:rsid w:val="001F5BB0"/>
    <w:rsid w:val="00260B54"/>
    <w:rsid w:val="002A51E5"/>
    <w:rsid w:val="002C4661"/>
    <w:rsid w:val="00313012"/>
    <w:rsid w:val="0037706F"/>
    <w:rsid w:val="003D1897"/>
    <w:rsid w:val="003D6FB8"/>
    <w:rsid w:val="00450A65"/>
    <w:rsid w:val="004B5C6F"/>
    <w:rsid w:val="004B6FA0"/>
    <w:rsid w:val="004C1A4F"/>
    <w:rsid w:val="005269D4"/>
    <w:rsid w:val="00531CB4"/>
    <w:rsid w:val="005356D8"/>
    <w:rsid w:val="00581606"/>
    <w:rsid w:val="005B3894"/>
    <w:rsid w:val="005C235E"/>
    <w:rsid w:val="006F7626"/>
    <w:rsid w:val="00704232"/>
    <w:rsid w:val="0072278E"/>
    <w:rsid w:val="00776FB1"/>
    <w:rsid w:val="00784515"/>
    <w:rsid w:val="00813AA4"/>
    <w:rsid w:val="00851E13"/>
    <w:rsid w:val="00877A38"/>
    <w:rsid w:val="008A6494"/>
    <w:rsid w:val="008A78B5"/>
    <w:rsid w:val="008A7EB2"/>
    <w:rsid w:val="008B0811"/>
    <w:rsid w:val="008D31B5"/>
    <w:rsid w:val="00974034"/>
    <w:rsid w:val="00A05F5B"/>
    <w:rsid w:val="00A1225F"/>
    <w:rsid w:val="00A258EE"/>
    <w:rsid w:val="00A42039"/>
    <w:rsid w:val="00A72A1F"/>
    <w:rsid w:val="00A8200D"/>
    <w:rsid w:val="00BF0041"/>
    <w:rsid w:val="00C1405F"/>
    <w:rsid w:val="00D87709"/>
    <w:rsid w:val="00DB0AC3"/>
    <w:rsid w:val="00DC41EB"/>
    <w:rsid w:val="00DD4C9F"/>
    <w:rsid w:val="00E40C27"/>
    <w:rsid w:val="00E47D88"/>
    <w:rsid w:val="00E704BC"/>
    <w:rsid w:val="00EC69AF"/>
    <w:rsid w:val="00EF0733"/>
    <w:rsid w:val="00F255D9"/>
    <w:rsid w:val="00F33BA1"/>
    <w:rsid w:val="00F70CD6"/>
    <w:rsid w:val="00F94310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82BB9"/>
  <w15:docId w15:val="{A1FE32CC-42E8-4F34-9218-6F4910C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4"/>
  </w:style>
  <w:style w:type="paragraph" w:styleId="a5">
    <w:name w:val="footer"/>
    <w:basedOn w:val="a"/>
    <w:link w:val="a6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智美</dc:creator>
  <cp:lastModifiedBy>本吉　敏之</cp:lastModifiedBy>
  <cp:revision>20</cp:revision>
  <dcterms:created xsi:type="dcterms:W3CDTF">2017-11-07T00:45:00Z</dcterms:created>
  <dcterms:modified xsi:type="dcterms:W3CDTF">2024-06-14T03:01:00Z</dcterms:modified>
</cp:coreProperties>
</file>